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DC3" w14:textId="77777777" w:rsidR="00B4780F" w:rsidRDefault="00C636DA">
      <w:pPr>
        <w:pStyle w:val="berschrift1"/>
        <w:rPr>
          <w:rFonts w:ascii="Arial" w:hAnsi="Arial" w:cs="Arial"/>
        </w:rPr>
      </w:pPr>
      <w:r>
        <w:rPr>
          <w:rFonts w:ascii="Arial" w:hAnsi="Arial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 wp14:anchorId="06759B4C" wp14:editId="68D35B5E">
            <wp:simplePos x="0" y="0"/>
            <wp:positionH relativeFrom="column">
              <wp:posOffset>4128770</wp:posOffset>
            </wp:positionH>
            <wp:positionV relativeFrom="paragraph">
              <wp:posOffset>97155</wp:posOffset>
            </wp:positionV>
            <wp:extent cx="1814195" cy="748030"/>
            <wp:effectExtent l="0" t="0" r="0" b="0"/>
            <wp:wrapTight wrapText="bothSides">
              <wp:wrapPolygon edited="0">
                <wp:start x="0" y="0"/>
                <wp:lineTo x="0" y="20903"/>
                <wp:lineTo x="21320" y="20903"/>
                <wp:lineTo x="21320" y="0"/>
                <wp:lineTo x="0" y="0"/>
              </wp:wrapPolygon>
            </wp:wrapTight>
            <wp:docPr id="5" name="Grafik 0" descr="st_gymnasi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t_gymnasiu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0F">
        <w:rPr>
          <w:rFonts w:ascii="Arial" w:hAnsi="Arial" w:cs="Arial"/>
        </w:rPr>
        <w:t>Städtisches Gymnasium Kreuztal</w:t>
      </w:r>
    </w:p>
    <w:p w14:paraId="00951CF6" w14:textId="77777777" w:rsidR="00B4780F" w:rsidRDefault="00B4780F">
      <w:pPr>
        <w:jc w:val="right"/>
        <w:rPr>
          <w:rFonts w:ascii="Arial" w:hAnsi="Arial" w:cs="Arial"/>
          <w:sz w:val="18"/>
        </w:rPr>
      </w:pP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</w:p>
    <w:p w14:paraId="7384C8E7" w14:textId="0718EEF8" w:rsidR="00B4780F" w:rsidRDefault="00B4780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Anmeldung für die </w:t>
      </w:r>
      <w:r w:rsidR="00A4366F">
        <w:rPr>
          <w:rFonts w:ascii="Arial" w:hAnsi="Arial" w:cs="Arial"/>
          <w:b/>
          <w:bCs/>
          <w:sz w:val="24"/>
          <w:u w:val="single"/>
        </w:rPr>
        <w:t>Sekundarstufe II</w:t>
      </w:r>
    </w:p>
    <w:p w14:paraId="62944D59" w14:textId="77777777" w:rsidR="00600954" w:rsidRDefault="00600954">
      <w:pPr>
        <w:rPr>
          <w:rFonts w:ascii="Arial" w:hAnsi="Arial" w:cs="Arial"/>
          <w:b/>
          <w:bCs/>
          <w:sz w:val="24"/>
          <w:u w:val="single"/>
        </w:rPr>
      </w:pPr>
    </w:p>
    <w:p w14:paraId="481C4752" w14:textId="6E684471" w:rsidR="00B4780F" w:rsidRDefault="00A4366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Jahrgangsstufe:  </w:t>
      </w:r>
    </w:p>
    <w:p w14:paraId="31169F95" w14:textId="77777777" w:rsidR="00600954" w:rsidRDefault="00600954">
      <w:pPr>
        <w:rPr>
          <w:rFonts w:ascii="Arial" w:hAnsi="Arial" w:cs="Arial"/>
          <w:b/>
          <w:bCs/>
          <w:sz w:val="24"/>
          <w:u w:val="single"/>
        </w:rPr>
      </w:pPr>
    </w:p>
    <w:p w14:paraId="7FE8EE7A" w14:textId="77777777" w:rsidR="00C44745" w:rsidRDefault="00C44745">
      <w:pPr>
        <w:rPr>
          <w:rFonts w:ascii="Arial" w:hAnsi="Arial" w:cs="Arial"/>
          <w:b/>
          <w:bCs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3"/>
      </w:tblGrid>
      <w:tr w:rsidR="00C44745" w14:paraId="3AF0A5A9" w14:textId="77777777" w:rsidTr="000B515D">
        <w:tc>
          <w:tcPr>
            <w:tcW w:w="3020" w:type="dxa"/>
          </w:tcPr>
          <w:p w14:paraId="2611A86C" w14:textId="77777777" w:rsidR="00C44745" w:rsidRDefault="00C66687" w:rsidP="00D36BE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Nachna</w:t>
            </w:r>
            <w:r w:rsidR="00581D80">
              <w:rPr>
                <w:rFonts w:ascii="Arial" w:hAnsi="Arial"/>
                <w:sz w:val="16"/>
                <w:szCs w:val="16"/>
              </w:rPr>
              <w:t xml:space="preserve">me </w:t>
            </w:r>
          </w:p>
          <w:p w14:paraId="0E76F282" w14:textId="77777777" w:rsidR="00581D80" w:rsidRPr="00C44745" w:rsidRDefault="00581D80" w:rsidP="00D36BEC">
            <w:pPr>
              <w:rPr>
                <w:rFonts w:ascii="Arial" w:hAnsi="Arial"/>
                <w:sz w:val="16"/>
                <w:szCs w:val="16"/>
              </w:rPr>
            </w:pPr>
          </w:p>
          <w:p w14:paraId="04420C58" w14:textId="77777777" w:rsidR="00C44745" w:rsidRDefault="00C44745" w:rsidP="00D36BEC">
            <w:pPr>
              <w:rPr>
                <w:rFonts w:ascii="Arial" w:hAnsi="Arial"/>
              </w:rPr>
            </w:pPr>
          </w:p>
        </w:tc>
        <w:tc>
          <w:tcPr>
            <w:tcW w:w="2787" w:type="dxa"/>
          </w:tcPr>
          <w:p w14:paraId="74E03866" w14:textId="77777777" w:rsidR="00C44745" w:rsidRPr="00581D80" w:rsidRDefault="00C44745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3253" w:type="dxa"/>
          </w:tcPr>
          <w:p w14:paraId="58E0963E" w14:textId="77777777" w:rsidR="00C44745" w:rsidRPr="00581D80" w:rsidRDefault="00C44745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Geb.-Datum</w:t>
            </w:r>
          </w:p>
        </w:tc>
      </w:tr>
      <w:tr w:rsidR="00C44745" w:rsidRPr="00581D80" w14:paraId="0F207A21" w14:textId="77777777" w:rsidTr="000B515D">
        <w:tc>
          <w:tcPr>
            <w:tcW w:w="3020" w:type="dxa"/>
          </w:tcPr>
          <w:p w14:paraId="3D1015C4" w14:textId="77777777" w:rsidR="00C44745" w:rsidRDefault="00581D80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Geburtsort</w:t>
            </w:r>
          </w:p>
          <w:p w14:paraId="2D1FE416" w14:textId="77777777" w:rsidR="00581D80" w:rsidRPr="00581D80" w:rsidRDefault="00581D80" w:rsidP="00D36BEC">
            <w:pPr>
              <w:rPr>
                <w:rFonts w:ascii="Arial" w:hAnsi="Arial"/>
                <w:sz w:val="16"/>
                <w:szCs w:val="16"/>
              </w:rPr>
            </w:pPr>
          </w:p>
          <w:p w14:paraId="3B7DD857" w14:textId="77777777" w:rsidR="00C44745" w:rsidRPr="00581D80" w:rsidRDefault="00C44745" w:rsidP="00D36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7" w:type="dxa"/>
          </w:tcPr>
          <w:p w14:paraId="65E14BDB" w14:textId="77777777" w:rsidR="00C44745" w:rsidRPr="00581D80" w:rsidRDefault="00581D80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Staatsangehörigkeit</w:t>
            </w:r>
          </w:p>
        </w:tc>
        <w:tc>
          <w:tcPr>
            <w:tcW w:w="3253" w:type="dxa"/>
          </w:tcPr>
          <w:p w14:paraId="0F2810FD" w14:textId="77777777" w:rsidR="00C44745" w:rsidRPr="00D93627" w:rsidRDefault="00581D80" w:rsidP="00D36BEC">
            <w:pPr>
              <w:rPr>
                <w:rFonts w:ascii="Arial" w:hAnsi="Arial"/>
                <w:b/>
                <w:sz w:val="16"/>
                <w:szCs w:val="16"/>
              </w:rPr>
            </w:pPr>
            <w:r w:rsidRPr="00D93627">
              <w:rPr>
                <w:rFonts w:ascii="Arial" w:hAnsi="Arial"/>
                <w:b/>
                <w:sz w:val="16"/>
                <w:szCs w:val="16"/>
              </w:rPr>
              <w:t>Konfession</w:t>
            </w:r>
            <w:r w:rsidR="00D93627" w:rsidRPr="00D93627">
              <w:rPr>
                <w:rFonts w:ascii="Arial" w:hAnsi="Arial"/>
                <w:b/>
                <w:sz w:val="16"/>
                <w:szCs w:val="16"/>
              </w:rPr>
              <w:t xml:space="preserve"> *</w:t>
            </w:r>
          </w:p>
        </w:tc>
      </w:tr>
      <w:tr w:rsidR="00C44745" w:rsidRPr="00581D80" w14:paraId="64AA5B22" w14:textId="77777777" w:rsidTr="000B515D">
        <w:tc>
          <w:tcPr>
            <w:tcW w:w="3020" w:type="dxa"/>
          </w:tcPr>
          <w:p w14:paraId="6BF9EAA6" w14:textId="77777777" w:rsidR="00C44745" w:rsidRDefault="00581D80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Wohnort mit PLZ</w:t>
            </w:r>
          </w:p>
          <w:p w14:paraId="6DABD804" w14:textId="77777777" w:rsidR="00581D80" w:rsidRPr="00581D80" w:rsidRDefault="00581D80" w:rsidP="00D36BEC">
            <w:pPr>
              <w:rPr>
                <w:rFonts w:ascii="Arial" w:hAnsi="Arial"/>
                <w:sz w:val="16"/>
                <w:szCs w:val="16"/>
              </w:rPr>
            </w:pPr>
          </w:p>
          <w:p w14:paraId="748AF913" w14:textId="77777777" w:rsidR="00C44745" w:rsidRPr="00581D80" w:rsidRDefault="00C44745" w:rsidP="00D36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7" w:type="dxa"/>
          </w:tcPr>
          <w:p w14:paraId="12825633" w14:textId="77777777" w:rsidR="00C44745" w:rsidRPr="00581D80" w:rsidRDefault="00581D80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Straße mit Haus-Nr.</w:t>
            </w:r>
          </w:p>
        </w:tc>
        <w:tc>
          <w:tcPr>
            <w:tcW w:w="3253" w:type="dxa"/>
          </w:tcPr>
          <w:p w14:paraId="2D31A597" w14:textId="77777777" w:rsidR="00C44745" w:rsidRPr="00581D80" w:rsidRDefault="00581D80" w:rsidP="00D36BEC">
            <w:pPr>
              <w:rPr>
                <w:rFonts w:ascii="Arial" w:hAnsi="Arial"/>
                <w:sz w:val="16"/>
                <w:szCs w:val="16"/>
              </w:rPr>
            </w:pPr>
            <w:r w:rsidRPr="00581D80">
              <w:rPr>
                <w:rFonts w:ascii="Arial" w:hAnsi="Arial"/>
                <w:sz w:val="16"/>
                <w:szCs w:val="16"/>
              </w:rPr>
              <w:t>Ortsteil</w:t>
            </w:r>
          </w:p>
        </w:tc>
      </w:tr>
      <w:tr w:rsidR="00581D80" w:rsidRPr="004B6726" w14:paraId="02884A7F" w14:textId="77777777" w:rsidTr="000B515D">
        <w:tc>
          <w:tcPr>
            <w:tcW w:w="3020" w:type="dxa"/>
          </w:tcPr>
          <w:p w14:paraId="767719EA" w14:textId="77777777" w:rsidR="00581D80" w:rsidRPr="001E345A" w:rsidRDefault="00581D80" w:rsidP="00024144">
            <w:pPr>
              <w:rPr>
                <w:rFonts w:ascii="Arial" w:hAnsi="Arial"/>
                <w:sz w:val="16"/>
                <w:szCs w:val="16"/>
              </w:rPr>
            </w:pPr>
            <w:r w:rsidRPr="001E345A">
              <w:rPr>
                <w:rFonts w:ascii="Arial" w:hAnsi="Arial"/>
                <w:sz w:val="16"/>
                <w:szCs w:val="16"/>
              </w:rPr>
              <w:t>Name der Grundschule</w:t>
            </w:r>
          </w:p>
          <w:p w14:paraId="522A1BCB" w14:textId="77777777" w:rsidR="00581D80" w:rsidRPr="001E345A" w:rsidRDefault="00581D80" w:rsidP="00024144">
            <w:pPr>
              <w:rPr>
                <w:rFonts w:ascii="Arial" w:hAnsi="Arial"/>
                <w:sz w:val="16"/>
                <w:szCs w:val="16"/>
              </w:rPr>
            </w:pPr>
          </w:p>
          <w:p w14:paraId="34792944" w14:textId="77777777" w:rsidR="00581D80" w:rsidRPr="001E345A" w:rsidRDefault="00581D80" w:rsidP="00024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7" w:type="dxa"/>
          </w:tcPr>
          <w:p w14:paraId="2730EC79" w14:textId="77777777" w:rsidR="00581D80" w:rsidRPr="001E345A" w:rsidRDefault="00581D80" w:rsidP="00024144">
            <w:pPr>
              <w:rPr>
                <w:rFonts w:ascii="Arial" w:hAnsi="Arial"/>
                <w:sz w:val="16"/>
                <w:szCs w:val="16"/>
              </w:rPr>
            </w:pPr>
            <w:r w:rsidRPr="001E345A">
              <w:rPr>
                <w:rFonts w:ascii="Arial" w:hAnsi="Arial"/>
                <w:sz w:val="16"/>
                <w:szCs w:val="16"/>
              </w:rPr>
              <w:t>Eintrittsjahr in die Grundschule</w:t>
            </w:r>
          </w:p>
        </w:tc>
        <w:tc>
          <w:tcPr>
            <w:tcW w:w="3253" w:type="dxa"/>
          </w:tcPr>
          <w:p w14:paraId="1AEC9E79" w14:textId="77777777" w:rsidR="00581D80" w:rsidRPr="004B6726" w:rsidRDefault="00581D80" w:rsidP="0002414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4366F" w:rsidRPr="00581D80" w14:paraId="07E51362" w14:textId="77777777" w:rsidTr="000B515D">
        <w:tc>
          <w:tcPr>
            <w:tcW w:w="3020" w:type="dxa"/>
          </w:tcPr>
          <w:p w14:paraId="419EA900" w14:textId="77777777" w:rsidR="00A4366F" w:rsidRDefault="00A4366F" w:rsidP="00DE5B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Bisher besuchte Schulen</w:t>
            </w:r>
          </w:p>
          <w:p w14:paraId="7EC64E0C" w14:textId="77777777" w:rsidR="00A4366F" w:rsidRDefault="00A4366F" w:rsidP="00DE5B36">
            <w:pPr>
              <w:rPr>
                <w:rFonts w:ascii="Arial" w:hAnsi="Arial"/>
                <w:sz w:val="16"/>
                <w:szCs w:val="16"/>
              </w:rPr>
            </w:pPr>
          </w:p>
          <w:p w14:paraId="18AD2C88" w14:textId="77777777" w:rsidR="00A4366F" w:rsidRPr="00581D80" w:rsidRDefault="00A4366F" w:rsidP="00DE5B3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7" w:type="dxa"/>
          </w:tcPr>
          <w:p w14:paraId="46920EC9" w14:textId="77777777" w:rsidR="00A4366F" w:rsidRPr="00581D80" w:rsidRDefault="00A4366F" w:rsidP="00DE5B3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3" w:type="dxa"/>
          </w:tcPr>
          <w:p w14:paraId="6C4E0364" w14:textId="77777777" w:rsidR="00A4366F" w:rsidRPr="000B515D" w:rsidRDefault="000B515D" w:rsidP="00DE5B36">
            <w:pPr>
              <w:rPr>
                <w:rFonts w:ascii="Arial" w:hAnsi="Arial"/>
                <w:b/>
                <w:sz w:val="16"/>
                <w:szCs w:val="16"/>
              </w:rPr>
            </w:pPr>
            <w:r w:rsidRPr="000B515D">
              <w:rPr>
                <w:rFonts w:ascii="Arial" w:hAnsi="Arial"/>
                <w:b/>
                <w:sz w:val="16"/>
                <w:szCs w:val="16"/>
              </w:rPr>
              <w:t>Email Schüler/Schülerin:</w:t>
            </w:r>
          </w:p>
        </w:tc>
      </w:tr>
    </w:tbl>
    <w:p w14:paraId="7A255A69" w14:textId="77777777" w:rsidR="0078177F" w:rsidRPr="00534902" w:rsidRDefault="0078177F" w:rsidP="00D93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b/>
          <w:sz w:val="18"/>
          <w:szCs w:val="18"/>
          <w:highlight w:val="lightGray"/>
        </w:rPr>
      </w:pPr>
      <w:r w:rsidRPr="00534902">
        <w:rPr>
          <w:rFonts w:ascii="Arial" w:hAnsi="Arial"/>
          <w:sz w:val="18"/>
          <w:szCs w:val="18"/>
        </w:rPr>
        <w:t xml:space="preserve">Migrationshintergrund </w:t>
      </w:r>
      <w:r w:rsidRPr="00534902">
        <w:rPr>
          <w:rFonts w:ascii="Arial" w:hAnsi="Arial"/>
          <w:b/>
          <w:sz w:val="18"/>
          <w:szCs w:val="18"/>
        </w:rPr>
        <w:t>(falls ein Elternteil oder das Kind nicht in Deutschland geboren ist):</w:t>
      </w:r>
    </w:p>
    <w:p w14:paraId="060A56C0" w14:textId="77777777" w:rsidR="0078177F" w:rsidRPr="00534902" w:rsidRDefault="0078177F" w:rsidP="00D93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18"/>
          <w:szCs w:val="18"/>
        </w:rPr>
      </w:pPr>
      <w:r w:rsidRPr="00534902">
        <w:rPr>
          <w:rFonts w:ascii="Arial" w:hAnsi="Arial"/>
          <w:sz w:val="18"/>
          <w:szCs w:val="18"/>
        </w:rPr>
        <w:t>Verkehrssprache in der Familie: _________________________ Zuzugsjahr:</w:t>
      </w:r>
      <w:r w:rsidR="008B7FF6" w:rsidRPr="00534902">
        <w:rPr>
          <w:rFonts w:ascii="Arial" w:hAnsi="Arial"/>
          <w:sz w:val="18"/>
          <w:szCs w:val="18"/>
        </w:rPr>
        <w:t xml:space="preserve"> __________________</w:t>
      </w:r>
    </w:p>
    <w:p w14:paraId="55AEA6BE" w14:textId="77777777" w:rsidR="0078177F" w:rsidRPr="00534902" w:rsidRDefault="0078177F" w:rsidP="00D93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18"/>
          <w:szCs w:val="18"/>
        </w:rPr>
      </w:pPr>
      <w:r w:rsidRPr="00534902">
        <w:rPr>
          <w:rFonts w:ascii="Arial" w:hAnsi="Arial"/>
          <w:sz w:val="18"/>
          <w:szCs w:val="18"/>
        </w:rPr>
        <w:t xml:space="preserve">Geburtsland der Mutter: ____________________ Geburtsland </w:t>
      </w:r>
      <w:r w:rsidR="008B7FF6" w:rsidRPr="00534902">
        <w:rPr>
          <w:rFonts w:ascii="Arial" w:hAnsi="Arial"/>
          <w:sz w:val="18"/>
          <w:szCs w:val="18"/>
        </w:rPr>
        <w:t>des Vaters:____________________</w:t>
      </w:r>
    </w:p>
    <w:p w14:paraId="283F9A32" w14:textId="77777777" w:rsidR="00D93627" w:rsidRDefault="00D93627" w:rsidP="00D93627">
      <w:pPr>
        <w:spacing w:line="276" w:lineRule="auto"/>
        <w:rPr>
          <w:rFonts w:ascii="Arial" w:hAnsi="Arial"/>
        </w:rPr>
      </w:pPr>
    </w:p>
    <w:p w14:paraId="2B0B3B78" w14:textId="77777777" w:rsidR="00D93627" w:rsidRPr="00345602" w:rsidRDefault="00D93627" w:rsidP="00D93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*</w:t>
      </w:r>
      <w:r w:rsidRPr="00345602">
        <w:rPr>
          <w:rFonts w:ascii="Arial" w:hAnsi="Arial"/>
        </w:rPr>
        <w:t>Wenn Sie bei Konfession „</w:t>
      </w:r>
      <w:r w:rsidRPr="00D93627">
        <w:rPr>
          <w:rFonts w:ascii="Arial" w:hAnsi="Arial"/>
          <w:b/>
        </w:rPr>
        <w:t>ohne</w:t>
      </w:r>
      <w:r>
        <w:rPr>
          <w:rFonts w:ascii="Arial" w:hAnsi="Arial"/>
        </w:rPr>
        <w:t>“</w:t>
      </w:r>
      <w:r w:rsidRPr="00345602">
        <w:rPr>
          <w:rFonts w:ascii="Arial" w:hAnsi="Arial"/>
        </w:rPr>
        <w:t xml:space="preserve"> angegeben haben, kreuzen Sie bitte an, an welchem Unterricht Ihr Kind teilnehmen soll:</w:t>
      </w:r>
      <w:r>
        <w:rPr>
          <w:rFonts w:ascii="Arial" w:hAnsi="Arial"/>
        </w:rPr>
        <w:t xml:space="preserve">            </w:t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evang</w:t>
      </w:r>
      <w:proofErr w:type="spellEnd"/>
      <w:r>
        <w:rPr>
          <w:rFonts w:ascii="Arial" w:hAnsi="Arial"/>
        </w:rPr>
        <w:t xml:space="preserve">. Religion      </w:t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kath. Religion      </w:t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prakt. </w:t>
      </w:r>
      <w:proofErr w:type="spellStart"/>
      <w:r>
        <w:rPr>
          <w:rFonts w:ascii="Arial" w:hAnsi="Arial"/>
        </w:rPr>
        <w:t>Philosopie</w:t>
      </w:r>
      <w:proofErr w:type="spellEnd"/>
    </w:p>
    <w:p w14:paraId="68F5331F" w14:textId="77777777" w:rsidR="00A4366F" w:rsidRPr="00534902" w:rsidRDefault="00A4366F" w:rsidP="00A4366F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21B725DF" w14:textId="77777777" w:rsidR="00A4366F" w:rsidRDefault="00A4366F" w:rsidP="00A4366F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Fremdsprachen:</w:t>
      </w:r>
    </w:p>
    <w:p w14:paraId="0A34AE49" w14:textId="77777777" w:rsidR="00A4366F" w:rsidRDefault="00A4366F" w:rsidP="00A4366F">
      <w:pPr>
        <w:spacing w:line="276" w:lineRule="auto"/>
        <w:rPr>
          <w:rFonts w:ascii="Arial" w:hAnsi="Arial"/>
        </w:rPr>
      </w:pPr>
      <w:r w:rsidRPr="00A4366F">
        <w:rPr>
          <w:rFonts w:ascii="Arial" w:hAnsi="Arial"/>
        </w:rPr>
        <w:t>Englisch:</w:t>
      </w:r>
      <w:r w:rsidRPr="00A4366F">
        <w:rPr>
          <w:rFonts w:ascii="Arial" w:hAnsi="Arial"/>
        </w:rPr>
        <w:tab/>
      </w:r>
      <w:r w:rsidRPr="00A4366F">
        <w:rPr>
          <w:rFonts w:ascii="Arial" w:hAnsi="Arial"/>
        </w:rPr>
        <w:tab/>
        <w:t>von Klasse ____________    bis Klasse ____________</w:t>
      </w:r>
    </w:p>
    <w:p w14:paraId="220EEAEE" w14:textId="77777777" w:rsidR="0000238B" w:rsidRDefault="0000238B" w:rsidP="00A4366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Französisch:</w:t>
      </w:r>
      <w:r>
        <w:rPr>
          <w:rFonts w:ascii="Arial" w:hAnsi="Arial"/>
        </w:rPr>
        <w:tab/>
      </w:r>
      <w:r>
        <w:rPr>
          <w:rFonts w:ascii="Arial" w:hAnsi="Arial"/>
        </w:rPr>
        <w:tab/>
        <w:t>von Klasse ____________    bis Klasse ____________</w:t>
      </w:r>
    </w:p>
    <w:p w14:paraId="31578015" w14:textId="77777777" w:rsidR="0000238B" w:rsidRDefault="0000238B" w:rsidP="0053490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Lateinisch:                     von Klasse ____________    bis Klasse ____________</w:t>
      </w:r>
    </w:p>
    <w:p w14:paraId="04D97462" w14:textId="77777777" w:rsidR="00C80DC0" w:rsidRPr="00A4366F" w:rsidRDefault="00C80DC0" w:rsidP="00534902">
      <w:pPr>
        <w:spacing w:line="360" w:lineRule="auto"/>
        <w:rPr>
          <w:rFonts w:ascii="Arial" w:hAnsi="Arial"/>
        </w:rPr>
      </w:pPr>
    </w:p>
    <w:p w14:paraId="25528368" w14:textId="77777777" w:rsidR="004B6726" w:rsidRDefault="004B6726" w:rsidP="00534902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Hinweis: </w:t>
      </w:r>
      <w:r w:rsidRPr="004B6726">
        <w:rPr>
          <w:rFonts w:ascii="Arial" w:hAnsi="Arial"/>
        </w:rPr>
        <w:t>Wenn körperliche Behinderungen vorliegen, informieren Sie bitte die Schulleitung hierüber.</w:t>
      </w:r>
    </w:p>
    <w:p w14:paraId="69880246" w14:textId="77777777" w:rsidR="008B7FF6" w:rsidRDefault="0078177F" w:rsidP="008B7FF6">
      <w:pPr>
        <w:rPr>
          <w:rFonts w:ascii="Arial" w:hAnsi="Arial"/>
        </w:rPr>
      </w:pPr>
      <w:r>
        <w:rPr>
          <w:rFonts w:ascii="Arial" w:hAnsi="Arial"/>
        </w:rPr>
        <w:t>Angaben zu den Eltern bzw. Erziehungsberechtigten:</w:t>
      </w:r>
    </w:p>
    <w:p w14:paraId="21CC1AF0" w14:textId="77777777" w:rsidR="008B7FF6" w:rsidRPr="00226DA0" w:rsidRDefault="008B7FF6" w:rsidP="008B7FF6">
      <w:pPr>
        <w:rPr>
          <w:rFonts w:ascii="Arial" w:hAnsi="Arial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1413"/>
        <w:gridCol w:w="4104"/>
        <w:gridCol w:w="3543"/>
      </w:tblGrid>
      <w:tr w:rsidR="0078177F" w14:paraId="6D0DB1A1" w14:textId="77777777" w:rsidTr="00BD066E">
        <w:trPr>
          <w:trHeight w:val="346"/>
        </w:trPr>
        <w:tc>
          <w:tcPr>
            <w:tcW w:w="1413" w:type="dxa"/>
          </w:tcPr>
          <w:p w14:paraId="2E32250E" w14:textId="77777777" w:rsidR="0078177F" w:rsidRDefault="0078177F" w:rsidP="0078177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104" w:type="dxa"/>
          </w:tcPr>
          <w:p w14:paraId="54C468F2" w14:textId="77777777" w:rsidR="0078177F" w:rsidRPr="0078177F" w:rsidRDefault="0078177F" w:rsidP="0078177F">
            <w:pPr>
              <w:spacing w:line="360" w:lineRule="auto"/>
              <w:rPr>
                <w:rFonts w:ascii="Arial" w:hAnsi="Arial"/>
                <w:i/>
              </w:rPr>
            </w:pPr>
            <w:r w:rsidRPr="0078177F">
              <w:rPr>
                <w:rFonts w:ascii="Arial" w:hAnsi="Arial"/>
                <w:i/>
              </w:rPr>
              <w:t>Mutter bzw. Erziehungsberechtigte</w:t>
            </w:r>
          </w:p>
        </w:tc>
        <w:tc>
          <w:tcPr>
            <w:tcW w:w="3543" w:type="dxa"/>
          </w:tcPr>
          <w:p w14:paraId="0DFAE41C" w14:textId="77777777" w:rsidR="0078177F" w:rsidRPr="0078177F" w:rsidRDefault="0078177F" w:rsidP="00D36BEC">
            <w:pPr>
              <w:rPr>
                <w:rFonts w:ascii="Arial" w:hAnsi="Arial"/>
                <w:i/>
              </w:rPr>
            </w:pPr>
            <w:r w:rsidRPr="0078177F">
              <w:rPr>
                <w:rFonts w:ascii="Arial" w:hAnsi="Arial"/>
                <w:i/>
              </w:rPr>
              <w:t>Vater bzw. Erziehungsberechtigter</w:t>
            </w:r>
          </w:p>
        </w:tc>
      </w:tr>
      <w:tr w:rsidR="00BD066E" w14:paraId="6F070EA0" w14:textId="77777777" w:rsidTr="00BD066E">
        <w:trPr>
          <w:trHeight w:val="284"/>
        </w:trPr>
        <w:tc>
          <w:tcPr>
            <w:tcW w:w="1413" w:type="dxa"/>
          </w:tcPr>
          <w:p w14:paraId="416454D1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104" w:type="dxa"/>
          </w:tcPr>
          <w:p w14:paraId="41169BFC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1B6AE605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094A297C" w14:textId="77777777" w:rsidTr="00BD066E">
        <w:trPr>
          <w:trHeight w:val="287"/>
        </w:trPr>
        <w:tc>
          <w:tcPr>
            <w:tcW w:w="1413" w:type="dxa"/>
          </w:tcPr>
          <w:p w14:paraId="7CC914E5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4104" w:type="dxa"/>
          </w:tcPr>
          <w:p w14:paraId="4933904C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5A339E3B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6B9AE783" w14:textId="77777777" w:rsidTr="00BD066E">
        <w:trPr>
          <w:trHeight w:val="264"/>
        </w:trPr>
        <w:tc>
          <w:tcPr>
            <w:tcW w:w="1413" w:type="dxa"/>
          </w:tcPr>
          <w:p w14:paraId="7D262AAC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104" w:type="dxa"/>
          </w:tcPr>
          <w:p w14:paraId="3C400444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7EF0813C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6FA9A2C3" w14:textId="77777777" w:rsidTr="00BD066E">
        <w:trPr>
          <w:trHeight w:val="267"/>
        </w:trPr>
        <w:tc>
          <w:tcPr>
            <w:tcW w:w="1413" w:type="dxa"/>
          </w:tcPr>
          <w:p w14:paraId="30B06B3A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4104" w:type="dxa"/>
          </w:tcPr>
          <w:p w14:paraId="7B0E536D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6FA3881D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5AD8EA7E" w14:textId="77777777" w:rsidTr="00BD066E">
        <w:trPr>
          <w:trHeight w:val="286"/>
        </w:trPr>
        <w:tc>
          <w:tcPr>
            <w:tcW w:w="1413" w:type="dxa"/>
          </w:tcPr>
          <w:p w14:paraId="59D61823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 privat</w:t>
            </w:r>
          </w:p>
        </w:tc>
        <w:tc>
          <w:tcPr>
            <w:tcW w:w="4104" w:type="dxa"/>
          </w:tcPr>
          <w:p w14:paraId="0568D5F4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21E49FF3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7C1ED13B" w14:textId="77777777" w:rsidTr="00BD066E">
        <w:trPr>
          <w:trHeight w:val="261"/>
        </w:trPr>
        <w:tc>
          <w:tcPr>
            <w:tcW w:w="1413" w:type="dxa"/>
          </w:tcPr>
          <w:p w14:paraId="4EA8CCF9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 Arbeit</w:t>
            </w:r>
          </w:p>
        </w:tc>
        <w:tc>
          <w:tcPr>
            <w:tcW w:w="4104" w:type="dxa"/>
          </w:tcPr>
          <w:p w14:paraId="3CCC4732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03D421BC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6F58A785" w14:textId="77777777" w:rsidTr="00BD066E">
        <w:trPr>
          <w:trHeight w:val="280"/>
        </w:trPr>
        <w:tc>
          <w:tcPr>
            <w:tcW w:w="1413" w:type="dxa"/>
          </w:tcPr>
          <w:p w14:paraId="454DBD85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Handy</w:t>
            </w:r>
          </w:p>
        </w:tc>
        <w:tc>
          <w:tcPr>
            <w:tcW w:w="4104" w:type="dxa"/>
          </w:tcPr>
          <w:p w14:paraId="526C5F2C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228BFC3E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  <w:tr w:rsidR="00BD066E" w14:paraId="1AAE7016" w14:textId="77777777" w:rsidTr="00BD066E">
        <w:trPr>
          <w:trHeight w:val="283"/>
        </w:trPr>
        <w:tc>
          <w:tcPr>
            <w:tcW w:w="1413" w:type="dxa"/>
          </w:tcPr>
          <w:p w14:paraId="371F80B8" w14:textId="77777777" w:rsidR="00BD066E" w:rsidRDefault="00BD066E" w:rsidP="00D36B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4104" w:type="dxa"/>
          </w:tcPr>
          <w:p w14:paraId="4E99DFCB" w14:textId="77777777" w:rsidR="00BD066E" w:rsidRDefault="00BD066E" w:rsidP="00D36BEC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14:paraId="002B5D7F" w14:textId="77777777" w:rsidR="00BD066E" w:rsidRDefault="00BD066E" w:rsidP="00D36BEC">
            <w:pPr>
              <w:rPr>
                <w:rFonts w:ascii="Arial" w:hAnsi="Arial"/>
              </w:rPr>
            </w:pPr>
          </w:p>
        </w:tc>
      </w:tr>
    </w:tbl>
    <w:p w14:paraId="310EB025" w14:textId="77777777" w:rsidR="00095F97" w:rsidRDefault="00095F97" w:rsidP="00D36BEC">
      <w:pPr>
        <w:rPr>
          <w:rFonts w:ascii="Arial" w:hAnsi="Arial"/>
        </w:rPr>
      </w:pPr>
    </w:p>
    <w:p w14:paraId="1B884D79" w14:textId="77777777" w:rsidR="008B7FF6" w:rsidRPr="008B7FF6" w:rsidRDefault="008B7FF6" w:rsidP="00D36BEC">
      <w:pPr>
        <w:rPr>
          <w:rFonts w:ascii="Arial" w:hAnsi="Arial"/>
          <w:b/>
        </w:rPr>
      </w:pPr>
      <w:r w:rsidRPr="008B7FF6">
        <w:rPr>
          <w:rFonts w:ascii="Arial" w:hAnsi="Arial"/>
          <w:b/>
        </w:rPr>
        <w:t>Hinweis für Absolventen von Real-/ Hauptschulen:</w:t>
      </w:r>
    </w:p>
    <w:p w14:paraId="5710D254" w14:textId="77777777" w:rsidR="008B7FF6" w:rsidRDefault="008B7FF6" w:rsidP="00D36BEC">
      <w:pPr>
        <w:rPr>
          <w:rFonts w:ascii="Arial" w:hAnsi="Arial"/>
          <w:b/>
        </w:rPr>
      </w:pPr>
      <w:r w:rsidRPr="008B7FF6">
        <w:rPr>
          <w:rFonts w:ascii="Arial" w:hAnsi="Arial"/>
          <w:b/>
        </w:rPr>
        <w:t>Mir ist bekannt, dass die endgültige Aufnahme nur bei Vorlage der Qualifikation zusammen mit dem Abschlusszeugnis der Fachoberschulreife möglich ist.</w:t>
      </w:r>
    </w:p>
    <w:p w14:paraId="3B61C346" w14:textId="77777777" w:rsidR="00095F97" w:rsidRPr="00095F97" w:rsidRDefault="00095F97" w:rsidP="0044621B">
      <w:pPr>
        <w:rPr>
          <w:rFonts w:ascii="Arial" w:hAnsi="Arial"/>
        </w:rPr>
      </w:pPr>
    </w:p>
    <w:p w14:paraId="064004B8" w14:textId="77777777" w:rsidR="00C80DC0" w:rsidRDefault="00340FB5" w:rsidP="00340FB5">
      <w:pPr>
        <w:pStyle w:val="Textkrper"/>
        <w:numPr>
          <w:ilvl w:val="0"/>
          <w:numId w:val="3"/>
        </w:numPr>
        <w:spacing w:line="240" w:lineRule="auto"/>
        <w:jc w:val="right"/>
        <w:rPr>
          <w:b/>
        </w:rPr>
      </w:pPr>
      <w:r>
        <w:rPr>
          <w:b/>
        </w:rPr>
        <w:t>s. Rückseite -</w:t>
      </w:r>
    </w:p>
    <w:p w14:paraId="6101AE08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187E42AC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3ED08B30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61788DF2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68EA7120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0502CE44" w14:textId="77777777" w:rsidR="00C80DC0" w:rsidRDefault="00C80DC0" w:rsidP="00E95448">
      <w:pPr>
        <w:pStyle w:val="Textkrper"/>
        <w:spacing w:line="240" w:lineRule="auto"/>
        <w:rPr>
          <w:b/>
        </w:rPr>
      </w:pPr>
    </w:p>
    <w:p w14:paraId="2E3A44D5" w14:textId="77777777" w:rsidR="00053BFA" w:rsidRDefault="00053BFA" w:rsidP="00E95448">
      <w:pPr>
        <w:pStyle w:val="Textkrper"/>
        <w:spacing w:line="240" w:lineRule="auto"/>
        <w:rPr>
          <w:b/>
        </w:rPr>
      </w:pPr>
    </w:p>
    <w:p w14:paraId="27097EE1" w14:textId="77777777" w:rsidR="00053BFA" w:rsidRDefault="00053BFA" w:rsidP="00E95448">
      <w:pPr>
        <w:pStyle w:val="Textkrper"/>
        <w:spacing w:line="240" w:lineRule="auto"/>
        <w:rPr>
          <w:b/>
        </w:rPr>
      </w:pPr>
    </w:p>
    <w:p w14:paraId="09ACB863" w14:textId="77777777" w:rsidR="00053BFA" w:rsidRDefault="00053BFA" w:rsidP="00E95448">
      <w:pPr>
        <w:pStyle w:val="Textkrper"/>
        <w:spacing w:line="240" w:lineRule="auto"/>
        <w:rPr>
          <w:b/>
        </w:rPr>
      </w:pPr>
    </w:p>
    <w:p w14:paraId="7175805D" w14:textId="77777777" w:rsidR="00053BFA" w:rsidRDefault="00053BFA" w:rsidP="00E95448">
      <w:pPr>
        <w:pStyle w:val="Textkrper"/>
        <w:spacing w:line="240" w:lineRule="auto"/>
        <w:rPr>
          <w:b/>
        </w:rPr>
      </w:pPr>
    </w:p>
    <w:p w14:paraId="45EF88D6" w14:textId="77777777" w:rsidR="00053BFA" w:rsidRDefault="00053BFA" w:rsidP="00E95448">
      <w:pPr>
        <w:pStyle w:val="Textkrper"/>
        <w:spacing w:line="240" w:lineRule="auto"/>
        <w:rPr>
          <w:b/>
        </w:rPr>
      </w:pPr>
    </w:p>
    <w:p w14:paraId="57AFC0EC" w14:textId="43CA60C7" w:rsidR="00E95448" w:rsidRPr="00020372" w:rsidRDefault="00E95448" w:rsidP="00E95448">
      <w:pPr>
        <w:pStyle w:val="Textkrper"/>
        <w:spacing w:line="240" w:lineRule="auto"/>
        <w:rPr>
          <w:b/>
        </w:rPr>
      </w:pPr>
      <w:r w:rsidRPr="00020372">
        <w:rPr>
          <w:b/>
        </w:rPr>
        <w:lastRenderedPageBreak/>
        <w:t xml:space="preserve">Wir weisen darauf hin, dass Wandertage, Exkursionen, Klassen- und Studienfahrten wichtige Bestandteile des Bildungsprogramms unserer Schule sind. Mit der Anmeldung Ihres Kindes gehen wir davon aus, dass es von Ihrer Seite keine Einschränkungen geben wird. </w:t>
      </w:r>
    </w:p>
    <w:p w14:paraId="0C88FCBF" w14:textId="77777777" w:rsidR="00E95448" w:rsidRDefault="00E95448" w:rsidP="00E95448">
      <w:pPr>
        <w:pStyle w:val="Textkrper"/>
        <w:spacing w:line="240" w:lineRule="auto"/>
      </w:pPr>
    </w:p>
    <w:p w14:paraId="7E54EB26" w14:textId="77777777" w:rsidR="00C80DC0" w:rsidRDefault="00C80DC0" w:rsidP="00E95448">
      <w:pPr>
        <w:pStyle w:val="Textkrper"/>
        <w:spacing w:line="240" w:lineRule="auto"/>
      </w:pPr>
    </w:p>
    <w:p w14:paraId="1ACE00C0" w14:textId="77777777" w:rsidR="00C80DC0" w:rsidRDefault="00C80DC0" w:rsidP="00E95448">
      <w:pPr>
        <w:pStyle w:val="Textkrper"/>
        <w:spacing w:line="240" w:lineRule="auto"/>
      </w:pPr>
    </w:p>
    <w:p w14:paraId="6BFF879C" w14:textId="77777777" w:rsidR="00534902" w:rsidRDefault="00C80DC0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Bei getrennt lebenden Eltern:</w:t>
      </w:r>
    </w:p>
    <w:p w14:paraId="45025EE9" w14:textId="77777777" w:rsidR="00B4780F" w:rsidRDefault="00B4780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Hinweise an die Sorgeberechtigten zur Datenweitergabe:</w:t>
      </w:r>
    </w:p>
    <w:p w14:paraId="06FFF893" w14:textId="77777777" w:rsidR="00B4780F" w:rsidRDefault="00B4780F" w:rsidP="00E95448">
      <w:pPr>
        <w:rPr>
          <w:rFonts w:ascii="Arial" w:hAnsi="Arial"/>
        </w:rPr>
      </w:pPr>
      <w:r>
        <w:rPr>
          <w:rFonts w:ascii="Arial" w:hAnsi="Arial"/>
        </w:rPr>
        <w:t>Das Sorgerecht ist im Bürgerlichen Gesetzbuch (BGB) geregelt. Es unterscheidet verschiedenen Gruppen von Sorgeberechtigten. Die häufigsten Konstellationen – mit Konsequenzen für die Befugnis, Daten des Kindes an diese Personen weiterzugeben – sind:</w:t>
      </w:r>
    </w:p>
    <w:p w14:paraId="24EFD068" w14:textId="77777777" w:rsidR="00B4780F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Zusammen lebende Eltern: Gemeinsames Sorgerecht (§ 1626 BGB) = Mitteilung von Daten an beide Elternteile grundsätzlich zulässig</w:t>
      </w:r>
    </w:p>
    <w:p w14:paraId="1F1AF7AE" w14:textId="77777777" w:rsidR="00B4780F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Dauernd getrennt lebende Eltern: Grundsätzlich gemeinsames Sorgerecht, es sei denn, gerichtlich ist etwas Anderes geregel</w:t>
      </w:r>
      <w:r w:rsidR="00D36BEC">
        <w:rPr>
          <w:rFonts w:ascii="Arial" w:hAnsi="Arial"/>
        </w:rPr>
        <w:t>t (§1671 BGB) = Mitteilung grund</w:t>
      </w:r>
      <w:r>
        <w:rPr>
          <w:rFonts w:ascii="Arial" w:hAnsi="Arial"/>
        </w:rPr>
        <w:t>sätzlich an beide Elternteile zulässig, aber bei gerichtlicher anderer Entscheidung. Übermittlung nur an den festgelegten Sorgeberechtigten.</w:t>
      </w:r>
    </w:p>
    <w:p w14:paraId="689C9624" w14:textId="77777777" w:rsidR="00B4780F" w:rsidRDefault="00B4780F" w:rsidP="00E9544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Lebensgemeinschaften: Unverheiratete Partner mit gemeinsamen Kindern (§1626a BGB): Gemeinsames Sorgerecht bei Abgabe einer Sorgerechtserklärung des Kindesvaters: Übermittlung an beide Elternteile, ansonsten nur an die Mutter.</w:t>
      </w:r>
    </w:p>
    <w:p w14:paraId="5A38CB4D" w14:textId="77777777" w:rsidR="00824063" w:rsidRDefault="0082406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4FDC3C36" w14:textId="77777777" w:rsidR="00B4780F" w:rsidRDefault="00B4780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Daher: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2383"/>
        <w:gridCol w:w="3055"/>
      </w:tblGrid>
      <w:tr w:rsidR="00B4780F" w14:paraId="6E0B9C99" w14:textId="77777777" w:rsidTr="00E95448">
        <w:tc>
          <w:tcPr>
            <w:tcW w:w="3622" w:type="dxa"/>
          </w:tcPr>
          <w:p w14:paraId="4EFECB64" w14:textId="77777777" w:rsidR="00B4780F" w:rsidRDefault="00B4780F" w:rsidP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Bei </w:t>
            </w:r>
            <w:r>
              <w:rPr>
                <w:rFonts w:ascii="Arial" w:hAnsi="Arial"/>
                <w:b/>
                <w:bCs/>
              </w:rPr>
              <w:t xml:space="preserve">Alleinerziehenden: </w:t>
            </w:r>
            <w:r>
              <w:rPr>
                <w:rFonts w:ascii="Arial" w:hAnsi="Arial"/>
              </w:rPr>
              <w:t>Haben Sie das</w:t>
            </w:r>
            <w:r w:rsidR="00D36B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alleinige Sorgerecht?</w:t>
            </w:r>
          </w:p>
        </w:tc>
        <w:tc>
          <w:tcPr>
            <w:tcW w:w="2383" w:type="dxa"/>
          </w:tcPr>
          <w:p w14:paraId="1FCDAB20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</w:t>
            </w:r>
          </w:p>
        </w:tc>
        <w:tc>
          <w:tcPr>
            <w:tcW w:w="3055" w:type="dxa"/>
          </w:tcPr>
          <w:p w14:paraId="302A9E67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Nein</w:t>
            </w:r>
          </w:p>
        </w:tc>
      </w:tr>
      <w:tr w:rsidR="00B4780F" w14:paraId="373B39A1" w14:textId="77777777" w:rsidTr="00E95448">
        <w:tc>
          <w:tcPr>
            <w:tcW w:w="3622" w:type="dxa"/>
          </w:tcPr>
          <w:p w14:paraId="4E8388DA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Gerichtsurteil vom:</w:t>
            </w:r>
          </w:p>
          <w:p w14:paraId="2725E2FF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383" w:type="dxa"/>
          </w:tcPr>
          <w:p w14:paraId="73821545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055" w:type="dxa"/>
          </w:tcPr>
          <w:p w14:paraId="6076E097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Einsicht erhalten am:</w:t>
            </w:r>
          </w:p>
          <w:p w14:paraId="4B92E9AE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</w:t>
            </w:r>
          </w:p>
          <w:p w14:paraId="5E1B9678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Aufnehmender:</w:t>
            </w:r>
          </w:p>
          <w:p w14:paraId="636866C3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</w:t>
            </w:r>
          </w:p>
        </w:tc>
      </w:tr>
      <w:tr w:rsidR="00B4780F" w14:paraId="448732C0" w14:textId="77777777" w:rsidTr="00E95448">
        <w:tc>
          <w:tcPr>
            <w:tcW w:w="3622" w:type="dxa"/>
          </w:tcPr>
          <w:p w14:paraId="761EB9D0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</w:t>
            </w:r>
            <w:r>
              <w:rPr>
                <w:rFonts w:ascii="Arial" w:hAnsi="Arial"/>
                <w:b/>
                <w:bCs/>
              </w:rPr>
              <w:t>Lebensgemeinschaften:</w:t>
            </w:r>
            <w:r>
              <w:rPr>
                <w:rFonts w:ascii="Arial" w:hAnsi="Arial"/>
              </w:rPr>
              <w:t xml:space="preserve"> Hat</w:t>
            </w:r>
          </w:p>
          <w:p w14:paraId="13CB6916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der Vater eine Sorgerechtserklärung</w:t>
            </w:r>
          </w:p>
          <w:p w14:paraId="7D8B22AB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abgeben:</w:t>
            </w:r>
          </w:p>
        </w:tc>
        <w:tc>
          <w:tcPr>
            <w:tcW w:w="2383" w:type="dxa"/>
          </w:tcPr>
          <w:p w14:paraId="5DBDE45E" w14:textId="77777777" w:rsidR="00D36BEC" w:rsidRDefault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</w:p>
          <w:p w14:paraId="58EED9DE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</w:t>
            </w:r>
          </w:p>
        </w:tc>
        <w:tc>
          <w:tcPr>
            <w:tcW w:w="3055" w:type="dxa"/>
          </w:tcPr>
          <w:p w14:paraId="5E28ECD1" w14:textId="77777777" w:rsidR="00D36BEC" w:rsidRDefault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</w:p>
          <w:p w14:paraId="6311FF97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Nein</w:t>
            </w:r>
          </w:p>
        </w:tc>
      </w:tr>
      <w:tr w:rsidR="00B4780F" w14:paraId="6A673A45" w14:textId="77777777" w:rsidTr="00E95448">
        <w:tc>
          <w:tcPr>
            <w:tcW w:w="3622" w:type="dxa"/>
          </w:tcPr>
          <w:p w14:paraId="11B2C300" w14:textId="77777777" w:rsidR="00B4780F" w:rsidRDefault="00B4780F" w:rsidP="00D36B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Bei „Nein“: Ich bin damit einverstanden,</w:t>
            </w:r>
            <w:r w:rsidR="00C6668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dass auch der leibliche Kindsvater über schulische Leistungen unseres Kindes informiert wird:</w:t>
            </w:r>
          </w:p>
        </w:tc>
        <w:tc>
          <w:tcPr>
            <w:tcW w:w="2383" w:type="dxa"/>
          </w:tcPr>
          <w:p w14:paraId="11EF82E9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der Mutter:</w:t>
            </w:r>
          </w:p>
          <w:p w14:paraId="2C7DE90E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  <w:p w14:paraId="756291B4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</w:t>
            </w:r>
          </w:p>
          <w:p w14:paraId="617C9B80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3055" w:type="dxa"/>
          </w:tcPr>
          <w:p w14:paraId="04667A1C" w14:textId="77777777" w:rsidR="00B4780F" w:rsidRDefault="00B4780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15334874" w14:textId="77777777" w:rsidR="00B4780F" w:rsidRDefault="00B4780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6B6F4661" w14:textId="77777777" w:rsidR="00B4780F" w:rsidRDefault="00B4780F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020372">
        <w:rPr>
          <w:rFonts w:ascii="Arial" w:hAnsi="Arial"/>
          <w:b/>
          <w:bCs/>
        </w:rPr>
        <w:t>Wir verpflichten uns/ Ich verpflichte mich, alle für die Schule relevanten Änderungen umgehend der Schule mitzuteilen.</w:t>
      </w:r>
    </w:p>
    <w:p w14:paraId="26EBF8F1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45B9F936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0A9A6749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607906C0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1E04EC89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3DF3161E" w14:textId="77777777" w:rsid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                   _____________________________________________________</w:t>
      </w:r>
    </w:p>
    <w:p w14:paraId="31A44847" w14:textId="77777777" w:rsidR="00062B11" w:rsidRPr="002B6A96" w:rsidRDefault="002B6A96" w:rsidP="00E95448">
      <w:pPr>
        <w:pStyle w:val="Kopfzeile"/>
        <w:tabs>
          <w:tab w:val="clear" w:pos="4536"/>
          <w:tab w:val="clear" w:pos="9072"/>
        </w:tabs>
        <w:rPr>
          <w:rFonts w:ascii="Arial" w:hAnsi="Arial"/>
          <w:bCs/>
        </w:rPr>
      </w:pPr>
      <w:r w:rsidRPr="002B6A96">
        <w:rPr>
          <w:rFonts w:ascii="Arial" w:hAnsi="Arial"/>
          <w:bCs/>
        </w:rPr>
        <w:t xml:space="preserve">Ort, Datum                                                   Unterschriften </w:t>
      </w:r>
      <w:r w:rsidRPr="002B6A96">
        <w:rPr>
          <w:rFonts w:ascii="Arial" w:hAnsi="Arial"/>
          <w:b/>
          <w:bCs/>
        </w:rPr>
        <w:t>aller</w:t>
      </w:r>
      <w:r w:rsidRPr="002B6A96">
        <w:rPr>
          <w:rFonts w:ascii="Arial" w:hAnsi="Arial"/>
          <w:bCs/>
        </w:rPr>
        <w:t xml:space="preserve"> Erziehungsbe</w:t>
      </w:r>
      <w:r>
        <w:rPr>
          <w:rFonts w:ascii="Arial" w:hAnsi="Arial"/>
          <w:bCs/>
        </w:rPr>
        <w:t>r</w:t>
      </w:r>
      <w:r w:rsidRPr="002B6A96">
        <w:rPr>
          <w:rFonts w:ascii="Arial" w:hAnsi="Arial"/>
          <w:bCs/>
        </w:rPr>
        <w:t>echtigten</w:t>
      </w:r>
    </w:p>
    <w:sectPr w:rsidR="00062B11" w:rsidRPr="002B6A96">
      <w:pgSz w:w="11906" w:h="16838"/>
      <w:pgMar w:top="567" w:right="1418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3FC1" w14:textId="77777777" w:rsidR="00987314" w:rsidRDefault="00987314">
      <w:r>
        <w:separator/>
      </w:r>
    </w:p>
  </w:endnote>
  <w:endnote w:type="continuationSeparator" w:id="0">
    <w:p w14:paraId="53099F14" w14:textId="77777777" w:rsidR="00987314" w:rsidRDefault="009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Lt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E29" w14:textId="77777777" w:rsidR="00987314" w:rsidRDefault="00987314">
      <w:r>
        <w:separator/>
      </w:r>
    </w:p>
  </w:footnote>
  <w:footnote w:type="continuationSeparator" w:id="0">
    <w:p w14:paraId="5E909D08" w14:textId="77777777" w:rsidR="00987314" w:rsidRDefault="0098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FA2"/>
    <w:multiLevelType w:val="hybridMultilevel"/>
    <w:tmpl w:val="DBC809C6"/>
    <w:lvl w:ilvl="0" w:tplc="D756932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320E"/>
    <w:multiLevelType w:val="hybridMultilevel"/>
    <w:tmpl w:val="0042659E"/>
    <w:lvl w:ilvl="0" w:tplc="D9C01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0F8C"/>
    <w:multiLevelType w:val="hybridMultilevel"/>
    <w:tmpl w:val="B396F3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1B"/>
    <w:rsid w:val="0000238B"/>
    <w:rsid w:val="00020372"/>
    <w:rsid w:val="000305A3"/>
    <w:rsid w:val="00053BFA"/>
    <w:rsid w:val="00062B11"/>
    <w:rsid w:val="00095F97"/>
    <w:rsid w:val="000B515D"/>
    <w:rsid w:val="000E2888"/>
    <w:rsid w:val="001E0707"/>
    <w:rsid w:val="001E345A"/>
    <w:rsid w:val="00226DA0"/>
    <w:rsid w:val="002B6A96"/>
    <w:rsid w:val="0031221B"/>
    <w:rsid w:val="00340FB5"/>
    <w:rsid w:val="0041263D"/>
    <w:rsid w:val="0044621B"/>
    <w:rsid w:val="004B6726"/>
    <w:rsid w:val="00534902"/>
    <w:rsid w:val="0057347E"/>
    <w:rsid w:val="00581D80"/>
    <w:rsid w:val="005F0C7F"/>
    <w:rsid w:val="00600954"/>
    <w:rsid w:val="0065484C"/>
    <w:rsid w:val="006C3C44"/>
    <w:rsid w:val="006D0D65"/>
    <w:rsid w:val="0078177F"/>
    <w:rsid w:val="00786EDA"/>
    <w:rsid w:val="007C3989"/>
    <w:rsid w:val="00824063"/>
    <w:rsid w:val="008B7FF6"/>
    <w:rsid w:val="00910C0A"/>
    <w:rsid w:val="00987314"/>
    <w:rsid w:val="009F0502"/>
    <w:rsid w:val="00A4366F"/>
    <w:rsid w:val="00A67DB9"/>
    <w:rsid w:val="00AD29E3"/>
    <w:rsid w:val="00AD4893"/>
    <w:rsid w:val="00AE017B"/>
    <w:rsid w:val="00AF08DF"/>
    <w:rsid w:val="00B17F78"/>
    <w:rsid w:val="00B4780F"/>
    <w:rsid w:val="00BA5C77"/>
    <w:rsid w:val="00BD066E"/>
    <w:rsid w:val="00C44745"/>
    <w:rsid w:val="00C636DA"/>
    <w:rsid w:val="00C66687"/>
    <w:rsid w:val="00C80DC0"/>
    <w:rsid w:val="00D36BEC"/>
    <w:rsid w:val="00D86D6B"/>
    <w:rsid w:val="00D93627"/>
    <w:rsid w:val="00DA4EE8"/>
    <w:rsid w:val="00E144AD"/>
    <w:rsid w:val="00E33CEF"/>
    <w:rsid w:val="00E43CAD"/>
    <w:rsid w:val="00E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28D3"/>
  <w15:chartTrackingRefBased/>
  <w15:docId w15:val="{5C6AA329-AD34-4FC1-9714-AEFAAE6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uhaus Lt BT" w:hAnsi="Bauhaus Lt BT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bCs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4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Anmeldung für die Klasse 5 (Sexta)</vt:lpstr>
      <vt:lpstr>/Städtisches Gymnasium Kreuztal</vt:lpstr>
    </vt:vector>
  </TitlesOfParts>
  <Company>ffg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Klasse 5 (Sexta)</dc:title>
  <dc:subject/>
  <dc:creator>FFG</dc:creator>
  <cp:keywords/>
  <dc:description/>
  <cp:lastModifiedBy>Nicole Görnig</cp:lastModifiedBy>
  <cp:revision>6</cp:revision>
  <cp:lastPrinted>2024-01-17T07:58:00Z</cp:lastPrinted>
  <dcterms:created xsi:type="dcterms:W3CDTF">2021-02-04T06:58:00Z</dcterms:created>
  <dcterms:modified xsi:type="dcterms:W3CDTF">2024-01-17T08:08:00Z</dcterms:modified>
</cp:coreProperties>
</file>