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B77E" w14:textId="77777777" w:rsidR="00B4780F" w:rsidRPr="0038417D" w:rsidRDefault="00C636DA">
      <w:pPr>
        <w:pStyle w:val="berschrift1"/>
        <w:rPr>
          <w:rFonts w:ascii="Bookman Old Style" w:hAnsi="Bookman Old Style" w:cs="Arial"/>
          <w:szCs w:val="28"/>
        </w:rPr>
      </w:pPr>
      <w:r w:rsidRPr="0038417D">
        <w:rPr>
          <w:rFonts w:ascii="Bookman Old Style" w:hAnsi="Bookman Old Style"/>
          <w:b w:val="0"/>
          <w:bCs w:val="0"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42B785B8" wp14:editId="1591B42B">
            <wp:simplePos x="0" y="0"/>
            <wp:positionH relativeFrom="column">
              <wp:posOffset>4065905</wp:posOffset>
            </wp:positionH>
            <wp:positionV relativeFrom="paragraph">
              <wp:posOffset>100965</wp:posOffset>
            </wp:positionV>
            <wp:extent cx="187388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5" name="Grafik 0" descr="st_gymnasi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t_gymnasiu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0F" w:rsidRPr="0038417D">
        <w:rPr>
          <w:rFonts w:ascii="Bookman Old Style" w:hAnsi="Bookman Old Style" w:cs="Arial"/>
          <w:szCs w:val="28"/>
        </w:rPr>
        <w:t>Städtisches Gymnasium Kreuztal</w:t>
      </w:r>
    </w:p>
    <w:p w14:paraId="7D8158A0" w14:textId="77777777" w:rsidR="00B4780F" w:rsidRPr="00A96BA4" w:rsidRDefault="00B4780F">
      <w:pPr>
        <w:jc w:val="right"/>
        <w:rPr>
          <w:rFonts w:ascii="Bookman Old Style" w:hAnsi="Bookman Old Style" w:cs="Arial"/>
        </w:rPr>
      </w:pP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  <w:r w:rsidRPr="00A96BA4">
        <w:rPr>
          <w:rFonts w:ascii="Bookman Old Style" w:hAnsi="Bookman Old Style"/>
          <w:b/>
          <w:bCs/>
        </w:rPr>
        <w:tab/>
      </w:r>
    </w:p>
    <w:p w14:paraId="6631FBFE" w14:textId="77777777" w:rsidR="00B4780F" w:rsidRPr="0038417D" w:rsidRDefault="00CC593E">
      <w:pPr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38417D">
        <w:rPr>
          <w:rFonts w:ascii="Bookman Old Style" w:hAnsi="Bookman Old Style" w:cs="Arial"/>
          <w:b/>
          <w:bCs/>
          <w:sz w:val="28"/>
          <w:szCs w:val="28"/>
          <w:u w:val="single"/>
        </w:rPr>
        <w:t>Anmeldung für die Klasse 5</w:t>
      </w:r>
      <w:r w:rsidR="00B4780F" w:rsidRPr="0038417D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</w:p>
    <w:p w14:paraId="269D2182" w14:textId="77777777" w:rsidR="00CC593E" w:rsidRDefault="00CC593E">
      <w:pPr>
        <w:rPr>
          <w:rFonts w:ascii="Bookman Old Style" w:hAnsi="Bookman Old Style" w:cs="Arial"/>
          <w:b/>
          <w:bCs/>
          <w:u w:val="single"/>
        </w:rPr>
      </w:pPr>
    </w:p>
    <w:p w14:paraId="751B30B8" w14:textId="77777777" w:rsidR="00A96BA4" w:rsidRDefault="00A96BA4">
      <w:pPr>
        <w:rPr>
          <w:rFonts w:ascii="Bookman Old Style" w:hAnsi="Bookman Old Style" w:cs="Arial"/>
          <w:b/>
          <w:bCs/>
          <w:u w:val="single"/>
        </w:rPr>
      </w:pPr>
    </w:p>
    <w:p w14:paraId="2F290166" w14:textId="77777777" w:rsidR="0038417D" w:rsidRPr="00A96BA4" w:rsidRDefault="0038417D">
      <w:pPr>
        <w:rPr>
          <w:rFonts w:ascii="Bookman Old Style" w:hAnsi="Bookman Old Style"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44745" w:rsidRPr="00A96BA4" w14:paraId="7327D3EC" w14:textId="77777777" w:rsidTr="00C44745">
        <w:tc>
          <w:tcPr>
            <w:tcW w:w="3020" w:type="dxa"/>
          </w:tcPr>
          <w:p w14:paraId="532777F3" w14:textId="77777777" w:rsidR="00C44745" w:rsidRDefault="00C66687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Nachna</w:t>
            </w:r>
            <w:r w:rsidR="00581D80" w:rsidRPr="00A96BA4">
              <w:rPr>
                <w:rFonts w:ascii="Bookman Old Style" w:hAnsi="Bookman Old Style"/>
                <w:sz w:val="16"/>
                <w:szCs w:val="16"/>
              </w:rPr>
              <w:t xml:space="preserve">me </w:t>
            </w:r>
            <w:r w:rsidR="00A96BA4" w:rsidRPr="00775B2E">
              <w:rPr>
                <w:rFonts w:ascii="Bookman Old Style" w:hAnsi="Bookman Old Style"/>
                <w:b/>
                <w:sz w:val="16"/>
                <w:szCs w:val="16"/>
              </w:rPr>
              <w:t>Kind</w:t>
            </w:r>
          </w:p>
          <w:p w14:paraId="2C319393" w14:textId="77777777" w:rsidR="00A96BA4" w:rsidRPr="00A96BA4" w:rsidRDefault="00A96BA4" w:rsidP="00D36BE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4F73045" w14:textId="77777777" w:rsidR="00C44745" w:rsidRPr="00A96BA4" w:rsidRDefault="00C44745" w:rsidP="00A96BA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A036D95" w14:textId="77777777" w:rsidR="00C44745" w:rsidRPr="00A96BA4" w:rsidRDefault="00C44745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Vorname</w:t>
            </w:r>
          </w:p>
        </w:tc>
        <w:tc>
          <w:tcPr>
            <w:tcW w:w="3020" w:type="dxa"/>
          </w:tcPr>
          <w:p w14:paraId="108FAE8B" w14:textId="77777777" w:rsidR="00C44745" w:rsidRP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Geschlecht</w:t>
            </w:r>
          </w:p>
        </w:tc>
      </w:tr>
      <w:tr w:rsidR="00C44745" w:rsidRPr="00A96BA4" w14:paraId="1EA9C736" w14:textId="77777777" w:rsidTr="00C44745">
        <w:tc>
          <w:tcPr>
            <w:tcW w:w="3020" w:type="dxa"/>
          </w:tcPr>
          <w:p w14:paraId="59FA053C" w14:textId="77777777" w:rsid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Geburtsdatum</w:t>
            </w:r>
          </w:p>
          <w:p w14:paraId="67A7BC6A" w14:textId="77777777" w:rsidR="00C44745" w:rsidRP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28F424BF" w14:textId="77777777" w:rsidR="00C44745" w:rsidRPr="00A96BA4" w:rsidRDefault="00C44745" w:rsidP="00D36BE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9327EFD" w14:textId="77777777" w:rsidR="00C44745" w:rsidRP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Geburtsort</w:t>
            </w:r>
          </w:p>
        </w:tc>
        <w:tc>
          <w:tcPr>
            <w:tcW w:w="3020" w:type="dxa"/>
          </w:tcPr>
          <w:p w14:paraId="613E9450" w14:textId="77777777" w:rsidR="00C44745" w:rsidRP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Staatsangehörigkeit</w:t>
            </w:r>
          </w:p>
          <w:p w14:paraId="38CCAA30" w14:textId="77777777" w:rsidR="00222011" w:rsidRPr="00A96BA4" w:rsidRDefault="00222011" w:rsidP="00D36BE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44745" w:rsidRPr="00A96BA4" w14:paraId="57CA618F" w14:textId="77777777" w:rsidTr="00C44745">
        <w:tc>
          <w:tcPr>
            <w:tcW w:w="3020" w:type="dxa"/>
          </w:tcPr>
          <w:p w14:paraId="724C18F0" w14:textId="77777777" w:rsidR="00C44745" w:rsidRDefault="00581D80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Wohnort mit PLZ</w:t>
            </w:r>
          </w:p>
          <w:p w14:paraId="6C65A379" w14:textId="77777777" w:rsidR="00A96BA4" w:rsidRPr="00A96BA4" w:rsidRDefault="00A96BA4" w:rsidP="00D36BE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23D5591" w14:textId="77777777" w:rsidR="00C44745" w:rsidRPr="00A96BA4" w:rsidRDefault="00C44745" w:rsidP="00D36BE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0851D9" w14:textId="77777777" w:rsidR="00C44745" w:rsidRPr="00A96BA4" w:rsidRDefault="00581D80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Straße mit Haus-Nr.</w:t>
            </w:r>
          </w:p>
        </w:tc>
        <w:tc>
          <w:tcPr>
            <w:tcW w:w="3020" w:type="dxa"/>
          </w:tcPr>
          <w:p w14:paraId="1838D830" w14:textId="77777777" w:rsidR="00C44745" w:rsidRPr="00A96BA4" w:rsidRDefault="00581D80" w:rsidP="00D36BEC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Ortsteil</w:t>
            </w:r>
          </w:p>
        </w:tc>
      </w:tr>
      <w:tr w:rsidR="00581D80" w:rsidRPr="00A96BA4" w14:paraId="36AFA48C" w14:textId="77777777" w:rsidTr="00024144">
        <w:tc>
          <w:tcPr>
            <w:tcW w:w="3020" w:type="dxa"/>
          </w:tcPr>
          <w:p w14:paraId="0A0D86AA" w14:textId="77777777" w:rsidR="00581D80" w:rsidRDefault="00581D80" w:rsidP="00024144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Name der Grundschule</w:t>
            </w:r>
          </w:p>
          <w:p w14:paraId="43F3E7D2" w14:textId="77777777" w:rsidR="00A96BA4" w:rsidRPr="00A96BA4" w:rsidRDefault="00A96BA4" w:rsidP="00024144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F1148BD" w14:textId="77777777" w:rsidR="00581D80" w:rsidRPr="00A96BA4" w:rsidRDefault="00581D80" w:rsidP="0002414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20789D" w14:textId="77777777" w:rsidR="00581D80" w:rsidRPr="00A96BA4" w:rsidRDefault="00581D80" w:rsidP="00024144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Eintrittsjahr in die Grundschule</w:t>
            </w:r>
          </w:p>
        </w:tc>
        <w:tc>
          <w:tcPr>
            <w:tcW w:w="3020" w:type="dxa"/>
          </w:tcPr>
          <w:p w14:paraId="59C005E9" w14:textId="77777777" w:rsidR="00581D80" w:rsidRPr="00A96BA4" w:rsidRDefault="00222011" w:rsidP="00024144">
            <w:pPr>
              <w:rPr>
                <w:rFonts w:ascii="Bookman Old Style" w:hAnsi="Bookman Old Style"/>
                <w:sz w:val="16"/>
                <w:szCs w:val="16"/>
              </w:rPr>
            </w:pPr>
            <w:r w:rsidRPr="00A96BA4">
              <w:rPr>
                <w:rFonts w:ascii="Bookman Old Style" w:hAnsi="Bookman Old Style"/>
                <w:sz w:val="16"/>
                <w:szCs w:val="16"/>
              </w:rPr>
              <w:t>Konfession</w:t>
            </w:r>
            <w:r w:rsidRPr="00A96BA4">
              <w:rPr>
                <w:rFonts w:ascii="Bookman Old Style" w:hAnsi="Bookman Old Style"/>
                <w:sz w:val="16"/>
                <w:szCs w:val="16"/>
              </w:rPr>
              <w:sym w:font="Wingdings 2" w:char="F0E2"/>
            </w:r>
          </w:p>
        </w:tc>
      </w:tr>
    </w:tbl>
    <w:p w14:paraId="0B484DBA" w14:textId="77777777" w:rsidR="0078177F" w:rsidRPr="00A96BA4" w:rsidRDefault="00500067" w:rsidP="00B46BA5">
      <w:pPr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sym w:font="Wingdings 2" w:char="F0E2"/>
      </w:r>
      <w:r w:rsidRPr="00A96BA4">
        <w:rPr>
          <w:rFonts w:ascii="Bookman Old Style" w:hAnsi="Bookman Old Style"/>
        </w:rPr>
        <w:t xml:space="preserve"> Wenn Sie bei Konfessio</w:t>
      </w:r>
      <w:r w:rsidR="00B46BA5" w:rsidRPr="00A96BA4">
        <w:rPr>
          <w:rFonts w:ascii="Bookman Old Style" w:hAnsi="Bookman Old Style"/>
        </w:rPr>
        <w:t>n „ohne“ angegeben haben, geben Sie uns bitte an, an welchem Unterricht Ihr Kind teilnehmen soll:</w:t>
      </w:r>
    </w:p>
    <w:p w14:paraId="6FDA9B41" w14:textId="77777777" w:rsidR="00B46BA5" w:rsidRDefault="00B46BA5" w:rsidP="00B46BA5">
      <w:pPr>
        <w:spacing w:line="36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                           </w:t>
      </w:r>
      <w:r w:rsidRPr="00A96BA4">
        <w:rPr>
          <w:rFonts w:ascii="Bookman Old Style" w:hAnsi="Bookman Old Style"/>
          <w:b/>
        </w:rPr>
        <w:sym w:font="Wingdings 2" w:char="F0A3"/>
      </w:r>
      <w:r w:rsidRPr="00A96BA4">
        <w:rPr>
          <w:rFonts w:ascii="Bookman Old Style" w:hAnsi="Bookman Old Style"/>
        </w:rPr>
        <w:t xml:space="preserve"> </w:t>
      </w:r>
      <w:proofErr w:type="spellStart"/>
      <w:r w:rsidRPr="00A96BA4">
        <w:rPr>
          <w:rFonts w:ascii="Bookman Old Style" w:hAnsi="Bookman Old Style"/>
        </w:rPr>
        <w:t>evang</w:t>
      </w:r>
      <w:proofErr w:type="spellEnd"/>
      <w:r w:rsidRPr="00A96BA4">
        <w:rPr>
          <w:rFonts w:ascii="Bookman Old Style" w:hAnsi="Bookman Old Style"/>
        </w:rPr>
        <w:t xml:space="preserve">. Religion             </w:t>
      </w:r>
      <w:r w:rsidRPr="00A96BA4">
        <w:rPr>
          <w:rFonts w:ascii="Bookman Old Style" w:hAnsi="Bookman Old Style"/>
          <w:b/>
        </w:rPr>
        <w:sym w:font="Wingdings 2" w:char="F0A3"/>
      </w:r>
      <w:r w:rsidRPr="00A96BA4">
        <w:rPr>
          <w:rFonts w:ascii="Bookman Old Style" w:hAnsi="Bookman Old Style"/>
        </w:rPr>
        <w:t xml:space="preserve"> kath. Religion          </w:t>
      </w:r>
      <w:r w:rsidRPr="00A96BA4">
        <w:rPr>
          <w:rFonts w:ascii="Bookman Old Style" w:hAnsi="Bookman Old Style"/>
          <w:b/>
        </w:rPr>
        <w:sym w:font="Wingdings 2" w:char="F0A3"/>
      </w:r>
      <w:r w:rsidRPr="00A96BA4">
        <w:rPr>
          <w:rFonts w:ascii="Bookman Old Style" w:hAnsi="Bookman Old Style"/>
          <w:b/>
        </w:rPr>
        <w:t xml:space="preserve"> </w:t>
      </w:r>
      <w:r w:rsidRPr="00A96BA4">
        <w:rPr>
          <w:rFonts w:ascii="Bookman Old Style" w:hAnsi="Bookman Old Style"/>
        </w:rPr>
        <w:t>praktische Philosophie</w:t>
      </w:r>
    </w:p>
    <w:p w14:paraId="3082FFC8" w14:textId="77777777" w:rsidR="0078177F" w:rsidRDefault="0078177F" w:rsidP="0078177F">
      <w:pPr>
        <w:spacing w:line="48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  <w:b/>
        </w:rPr>
        <w:t>Besteht</w:t>
      </w:r>
      <w:r w:rsidRPr="00A96BA4">
        <w:rPr>
          <w:rFonts w:ascii="Bookman Old Style" w:hAnsi="Bookman Old Style"/>
        </w:rPr>
        <w:t xml:space="preserve"> oder </w:t>
      </w:r>
      <w:r w:rsidRPr="00A96BA4">
        <w:rPr>
          <w:rFonts w:ascii="Bookman Old Style" w:hAnsi="Bookman Old Style"/>
          <w:b/>
        </w:rPr>
        <w:t>bestand</w:t>
      </w:r>
      <w:r w:rsidRPr="00A96BA4">
        <w:rPr>
          <w:rFonts w:ascii="Bookman Old Style" w:hAnsi="Bookman Old Style"/>
        </w:rPr>
        <w:t xml:space="preserve"> bei Ihrem Kind </w:t>
      </w:r>
      <w:r w:rsidRPr="00A96BA4">
        <w:rPr>
          <w:rFonts w:ascii="Bookman Old Style" w:hAnsi="Bookman Old Style"/>
          <w:b/>
        </w:rPr>
        <w:t>sonderpädagogischer Förderbedarf</w:t>
      </w:r>
      <w:r w:rsidRPr="00A96BA4">
        <w:rPr>
          <w:rFonts w:ascii="Bookman Old Style" w:hAnsi="Bookman Old Style"/>
        </w:rPr>
        <w:t xml:space="preserve">? ja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     nein  </w:t>
      </w:r>
      <w:r w:rsidRPr="00A96BA4">
        <w:rPr>
          <w:rFonts w:ascii="Bookman Old Style" w:hAnsi="Bookman Old Style"/>
        </w:rPr>
        <w:sym w:font="Wingdings" w:char="F0A8"/>
      </w:r>
    </w:p>
    <w:p w14:paraId="2C9B562D" w14:textId="77777777" w:rsidR="00AE2002" w:rsidRPr="00A96BA4" w:rsidRDefault="00732364" w:rsidP="0078177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Wurde eine </w:t>
      </w:r>
      <w:r w:rsidR="00B91E57">
        <w:rPr>
          <w:rFonts w:ascii="Bookman Old Style" w:hAnsi="Bookman Old Style"/>
        </w:rPr>
        <w:t xml:space="preserve">Lese-Rechtschreib-Schwäche </w:t>
      </w:r>
      <w:r>
        <w:rPr>
          <w:rFonts w:ascii="Bookman Old Style" w:hAnsi="Bookman Old Style"/>
        </w:rPr>
        <w:t xml:space="preserve">bei Ihrem Kind diagnostiziert?       </w:t>
      </w:r>
      <w:r w:rsidRPr="00A96BA4">
        <w:rPr>
          <w:rFonts w:ascii="Bookman Old Style" w:hAnsi="Bookman Old Style"/>
        </w:rPr>
        <w:t xml:space="preserve">ja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     nein  </w:t>
      </w:r>
      <w:r w:rsidRPr="00A96BA4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                         </w:t>
      </w:r>
    </w:p>
    <w:p w14:paraId="5E45D0DE" w14:textId="77777777" w:rsidR="00581D80" w:rsidRPr="00A96BA4" w:rsidRDefault="00581D80" w:rsidP="00581D80">
      <w:pPr>
        <w:spacing w:line="48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Hat Ihr Kind Geschwister an unserer Schule?    </w:t>
      </w:r>
      <w:r w:rsidR="00B46BA5" w:rsidRPr="00A96BA4">
        <w:rPr>
          <w:rFonts w:ascii="Bookman Old Style" w:hAnsi="Bookman Old Style"/>
        </w:rPr>
        <w:t xml:space="preserve"> </w:t>
      </w:r>
      <w:r w:rsidR="00287063" w:rsidRPr="00A96BA4">
        <w:rPr>
          <w:rFonts w:ascii="Bookman Old Style" w:hAnsi="Bookman Old Style"/>
        </w:rPr>
        <w:t xml:space="preserve"> </w:t>
      </w:r>
      <w:r w:rsidR="00CC593E" w:rsidRPr="00A96BA4">
        <w:rPr>
          <w:rFonts w:ascii="Bookman Old Style" w:hAnsi="Bookman Old Style"/>
        </w:rPr>
        <w:t xml:space="preserve"> </w:t>
      </w:r>
      <w:r w:rsidR="009C4CDE">
        <w:rPr>
          <w:rFonts w:ascii="Bookman Old Style" w:hAnsi="Bookman Old Style"/>
        </w:rPr>
        <w:t xml:space="preserve">          </w:t>
      </w:r>
      <w:r w:rsidR="00CC593E" w:rsidRPr="00A96BA4">
        <w:rPr>
          <w:rFonts w:ascii="Bookman Old Style" w:hAnsi="Bookman Old Style"/>
        </w:rPr>
        <w:t xml:space="preserve">   </w:t>
      </w:r>
      <w:r w:rsidR="00287063" w:rsidRPr="00A96BA4">
        <w:rPr>
          <w:rFonts w:ascii="Bookman Old Style" w:hAnsi="Bookman Old Style"/>
        </w:rPr>
        <w:t xml:space="preserve"> </w:t>
      </w:r>
      <w:r w:rsidRPr="00A96BA4">
        <w:rPr>
          <w:rFonts w:ascii="Bookman Old Style" w:hAnsi="Bookman Old Style"/>
        </w:rPr>
        <w:t xml:space="preserve">  </w:t>
      </w:r>
      <w:r w:rsidR="009C4CDE">
        <w:rPr>
          <w:rFonts w:ascii="Bookman Old Style" w:hAnsi="Bookman Old Style"/>
        </w:rPr>
        <w:t xml:space="preserve">                     </w:t>
      </w:r>
      <w:r w:rsidRPr="00A96BA4">
        <w:rPr>
          <w:rFonts w:ascii="Bookman Old Style" w:hAnsi="Bookman Old Style"/>
        </w:rPr>
        <w:t xml:space="preserve">   ja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</w:t>
      </w:r>
      <w:r w:rsidR="009C4CDE">
        <w:rPr>
          <w:rFonts w:ascii="Bookman Old Style" w:hAnsi="Bookman Old Style"/>
        </w:rPr>
        <w:t xml:space="preserve">     </w:t>
      </w:r>
      <w:r w:rsidRPr="00A96BA4">
        <w:rPr>
          <w:rFonts w:ascii="Bookman Old Style" w:hAnsi="Bookman Old Style"/>
        </w:rPr>
        <w:t xml:space="preserve">nein  </w:t>
      </w:r>
      <w:r w:rsidRPr="00A96BA4">
        <w:rPr>
          <w:rFonts w:ascii="Bookman Old Style" w:hAnsi="Bookman Old Style"/>
        </w:rPr>
        <w:sym w:font="Wingdings" w:char="F0A8"/>
      </w:r>
    </w:p>
    <w:p w14:paraId="376AAA4B" w14:textId="77777777" w:rsidR="00A96BA4" w:rsidRDefault="00C66687" w:rsidP="00A96BA4">
      <w:pPr>
        <w:spacing w:line="48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Das Kind wohnt bei: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Eltern gemeinsam  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Mutter 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Vater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Großeltern</w:t>
      </w:r>
      <w:r w:rsidR="00A96BA4">
        <w:rPr>
          <w:rFonts w:ascii="Bookman Old Style" w:hAnsi="Bookman Old Style"/>
        </w:rPr>
        <w:t xml:space="preserve">  </w:t>
      </w:r>
      <w:r w:rsidR="00A96BA4" w:rsidRPr="00A96BA4">
        <w:rPr>
          <w:rFonts w:ascii="Bookman Old Style" w:hAnsi="Bookman Old Style"/>
        </w:rPr>
        <w:sym w:font="Wingdings" w:char="F0A8"/>
      </w:r>
      <w:r w:rsidR="00A96BA4">
        <w:rPr>
          <w:rFonts w:ascii="Bookman Old Style" w:hAnsi="Bookman Old Style"/>
        </w:rPr>
        <w:t>…</w:t>
      </w:r>
      <w:r w:rsidR="0038417D">
        <w:rPr>
          <w:rFonts w:ascii="Bookman Old Style" w:hAnsi="Bookman Old Style"/>
        </w:rPr>
        <w:t>………</w:t>
      </w:r>
      <w:r w:rsidR="00A96BA4">
        <w:rPr>
          <w:rFonts w:ascii="Bookman Old Style" w:hAnsi="Bookman Old Style"/>
        </w:rPr>
        <w:t>….</w:t>
      </w:r>
    </w:p>
    <w:p w14:paraId="1213CA54" w14:textId="77777777" w:rsidR="00C66687" w:rsidRPr="00A96BA4" w:rsidRDefault="00C66687" w:rsidP="00A96BA4">
      <w:pPr>
        <w:spacing w:line="48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  <w:b/>
        </w:rPr>
        <w:t>Bei getrennt lebenden Eltern: bitte Rückseite beachten und ausfüllen</w:t>
      </w:r>
    </w:p>
    <w:p w14:paraId="1C45AC25" w14:textId="77777777" w:rsidR="0078177F" w:rsidRPr="00A96BA4" w:rsidRDefault="0078177F" w:rsidP="00D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sz w:val="18"/>
          <w:szCs w:val="18"/>
          <w:highlight w:val="lightGray"/>
        </w:rPr>
      </w:pPr>
      <w:r w:rsidRPr="00A96BA4">
        <w:rPr>
          <w:rFonts w:ascii="Bookman Old Style" w:hAnsi="Bookman Old Style"/>
        </w:rPr>
        <w:t xml:space="preserve">Migrationshintergrund </w:t>
      </w:r>
      <w:r w:rsidRPr="00A96BA4">
        <w:rPr>
          <w:rFonts w:ascii="Bookman Old Style" w:hAnsi="Bookman Old Style"/>
          <w:b/>
          <w:sz w:val="18"/>
          <w:szCs w:val="18"/>
        </w:rPr>
        <w:t>(falls ein Elternteil oder das Kind nicht in Deutschland geboren ist):</w:t>
      </w:r>
    </w:p>
    <w:p w14:paraId="37E9C0B0" w14:textId="77777777" w:rsidR="0078177F" w:rsidRPr="00A96BA4" w:rsidRDefault="0078177F" w:rsidP="00D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Verkehrssprache in der Familie: _________________________ Zuzugsjahr: ___________________</w:t>
      </w:r>
    </w:p>
    <w:p w14:paraId="1D91F116" w14:textId="77777777" w:rsidR="0078177F" w:rsidRPr="00A96BA4" w:rsidRDefault="0078177F" w:rsidP="00D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Geburtsland der Mutter: ____________________ Geburtsland des Vaters:_____________________</w:t>
      </w:r>
    </w:p>
    <w:p w14:paraId="02DAA7F8" w14:textId="77777777" w:rsidR="0038417D" w:rsidRDefault="0038417D" w:rsidP="00581D80">
      <w:pPr>
        <w:spacing w:line="480" w:lineRule="auto"/>
        <w:rPr>
          <w:rFonts w:ascii="Bookman Old Style" w:hAnsi="Bookman Old Style"/>
        </w:rPr>
      </w:pPr>
    </w:p>
    <w:p w14:paraId="196A99CE" w14:textId="77777777" w:rsidR="0078177F" w:rsidRPr="0038417D" w:rsidRDefault="0078177F" w:rsidP="00581D80">
      <w:pPr>
        <w:spacing w:line="480" w:lineRule="auto"/>
        <w:rPr>
          <w:rFonts w:ascii="Bookman Old Style" w:hAnsi="Bookman Old Style"/>
          <w:b/>
        </w:rPr>
      </w:pPr>
      <w:r w:rsidRPr="0038417D">
        <w:rPr>
          <w:rFonts w:ascii="Bookman Old Style" w:hAnsi="Bookman Old Style"/>
          <w:b/>
        </w:rPr>
        <w:t>Angaben zu den Eltern bzw. Erziehungsberechtigten: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0"/>
      </w:tblGrid>
      <w:tr w:rsidR="0078177F" w:rsidRPr="00A96BA4" w14:paraId="7B730731" w14:textId="77777777" w:rsidTr="0078177F">
        <w:tc>
          <w:tcPr>
            <w:tcW w:w="1271" w:type="dxa"/>
          </w:tcPr>
          <w:p w14:paraId="299B3CF8" w14:textId="77777777" w:rsidR="0078177F" w:rsidRPr="00A96BA4" w:rsidRDefault="0078177F" w:rsidP="0078177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37ECB5D" w14:textId="77777777" w:rsidR="0078177F" w:rsidRPr="00A96BA4" w:rsidRDefault="0078177F" w:rsidP="0078177F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A96BA4">
              <w:rPr>
                <w:rFonts w:ascii="Bookman Old Style" w:hAnsi="Bookman Old Style"/>
                <w:i/>
              </w:rPr>
              <w:t>Mutter bzw. Erziehungsberechtigte</w:t>
            </w:r>
          </w:p>
        </w:tc>
        <w:tc>
          <w:tcPr>
            <w:tcW w:w="3820" w:type="dxa"/>
          </w:tcPr>
          <w:p w14:paraId="724C7D62" w14:textId="77777777" w:rsidR="0078177F" w:rsidRPr="00A96BA4" w:rsidRDefault="0078177F" w:rsidP="00D36BEC">
            <w:pPr>
              <w:rPr>
                <w:rFonts w:ascii="Bookman Old Style" w:hAnsi="Bookman Old Style"/>
                <w:i/>
              </w:rPr>
            </w:pPr>
            <w:r w:rsidRPr="00A96BA4">
              <w:rPr>
                <w:rFonts w:ascii="Bookman Old Style" w:hAnsi="Bookman Old Style"/>
                <w:i/>
              </w:rPr>
              <w:t>Vater bzw. Erziehungsberechtigter</w:t>
            </w:r>
          </w:p>
        </w:tc>
      </w:tr>
      <w:tr w:rsidR="0078177F" w:rsidRPr="00A96BA4" w14:paraId="61A7270D" w14:textId="77777777" w:rsidTr="0078177F">
        <w:tc>
          <w:tcPr>
            <w:tcW w:w="1271" w:type="dxa"/>
          </w:tcPr>
          <w:p w14:paraId="06E7E6E7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Name:</w:t>
            </w:r>
          </w:p>
        </w:tc>
        <w:tc>
          <w:tcPr>
            <w:tcW w:w="3969" w:type="dxa"/>
          </w:tcPr>
          <w:p w14:paraId="0991E864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3D8CE7D8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5DC6FBA4" w14:textId="77777777" w:rsidTr="0078177F">
        <w:tc>
          <w:tcPr>
            <w:tcW w:w="1271" w:type="dxa"/>
          </w:tcPr>
          <w:p w14:paraId="649218E7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Vorname:</w:t>
            </w:r>
          </w:p>
        </w:tc>
        <w:tc>
          <w:tcPr>
            <w:tcW w:w="3969" w:type="dxa"/>
          </w:tcPr>
          <w:p w14:paraId="53D2476F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450B4E48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778E82FF" w14:textId="77777777" w:rsidTr="0078177F">
        <w:tc>
          <w:tcPr>
            <w:tcW w:w="1271" w:type="dxa"/>
          </w:tcPr>
          <w:p w14:paraId="35B0BA77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Geb.-Land</w:t>
            </w:r>
          </w:p>
        </w:tc>
        <w:tc>
          <w:tcPr>
            <w:tcW w:w="3969" w:type="dxa"/>
          </w:tcPr>
          <w:p w14:paraId="57EE32AF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681B3A0A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2DBFE559" w14:textId="77777777" w:rsidTr="0078177F">
        <w:tc>
          <w:tcPr>
            <w:tcW w:w="1271" w:type="dxa"/>
          </w:tcPr>
          <w:p w14:paraId="31446A06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Anschrift</w:t>
            </w:r>
          </w:p>
        </w:tc>
        <w:tc>
          <w:tcPr>
            <w:tcW w:w="3969" w:type="dxa"/>
          </w:tcPr>
          <w:p w14:paraId="28A4258C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3C413CA2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2F4D500B" w14:textId="77777777" w:rsidTr="0078177F">
        <w:tc>
          <w:tcPr>
            <w:tcW w:w="1271" w:type="dxa"/>
          </w:tcPr>
          <w:p w14:paraId="35CE60A6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Tel. privat</w:t>
            </w:r>
          </w:p>
        </w:tc>
        <w:tc>
          <w:tcPr>
            <w:tcW w:w="3969" w:type="dxa"/>
          </w:tcPr>
          <w:p w14:paraId="495E8790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4A836F30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086CFFB5" w14:textId="77777777" w:rsidTr="0078177F">
        <w:tc>
          <w:tcPr>
            <w:tcW w:w="1271" w:type="dxa"/>
          </w:tcPr>
          <w:p w14:paraId="44047409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Tel. Arbeit</w:t>
            </w:r>
          </w:p>
        </w:tc>
        <w:tc>
          <w:tcPr>
            <w:tcW w:w="3969" w:type="dxa"/>
          </w:tcPr>
          <w:p w14:paraId="79E46664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4A390476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4D3D183A" w14:textId="77777777" w:rsidTr="0078177F">
        <w:tc>
          <w:tcPr>
            <w:tcW w:w="1271" w:type="dxa"/>
          </w:tcPr>
          <w:p w14:paraId="589A7840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Handy</w:t>
            </w:r>
          </w:p>
        </w:tc>
        <w:tc>
          <w:tcPr>
            <w:tcW w:w="3969" w:type="dxa"/>
          </w:tcPr>
          <w:p w14:paraId="3904239D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6ED71B3E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8177F" w:rsidRPr="00A96BA4" w14:paraId="478BA25F" w14:textId="77777777" w:rsidTr="0078177F">
        <w:tc>
          <w:tcPr>
            <w:tcW w:w="1271" w:type="dxa"/>
          </w:tcPr>
          <w:p w14:paraId="3BD748E7" w14:textId="77777777" w:rsidR="00EA2268" w:rsidRPr="00A96BA4" w:rsidRDefault="0078177F" w:rsidP="00EA2268">
            <w:pPr>
              <w:spacing w:line="480" w:lineRule="auto"/>
              <w:rPr>
                <w:rFonts w:ascii="Bookman Old Style" w:hAnsi="Bookman Old Style"/>
              </w:rPr>
            </w:pPr>
            <w:r w:rsidRPr="00A96BA4">
              <w:rPr>
                <w:rFonts w:ascii="Bookman Old Style" w:hAnsi="Bookman Old Style"/>
              </w:rPr>
              <w:t>Email</w:t>
            </w:r>
          </w:p>
        </w:tc>
        <w:tc>
          <w:tcPr>
            <w:tcW w:w="3969" w:type="dxa"/>
          </w:tcPr>
          <w:p w14:paraId="4D14ABF8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820" w:type="dxa"/>
          </w:tcPr>
          <w:p w14:paraId="2D163212" w14:textId="77777777" w:rsidR="0078177F" w:rsidRPr="00A96BA4" w:rsidRDefault="0078177F" w:rsidP="0078177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14:paraId="52E0FB70" w14:textId="77777777" w:rsidR="00EA2268" w:rsidRPr="00A96BA4" w:rsidRDefault="00EA2268" w:rsidP="00D36BEC">
      <w:pPr>
        <w:rPr>
          <w:rFonts w:ascii="Bookman Old Style" w:hAnsi="Bookman Old Style"/>
        </w:rPr>
      </w:pPr>
    </w:p>
    <w:p w14:paraId="1C1AEB3B" w14:textId="77777777" w:rsidR="00095F97" w:rsidRPr="00A96BA4" w:rsidRDefault="0078177F" w:rsidP="00D36BEC">
      <w:pPr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Notfall-Nr. (Nachbarn oder Großeltern):……………………………………………………..</w:t>
      </w:r>
    </w:p>
    <w:p w14:paraId="4FBEED5B" w14:textId="77777777" w:rsidR="0057347E" w:rsidRPr="00A96BA4" w:rsidRDefault="0057347E" w:rsidP="0057347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</w:rPr>
      </w:pPr>
    </w:p>
    <w:p w14:paraId="6AA49B5D" w14:textId="77777777" w:rsidR="00B4780F" w:rsidRPr="00A96BA4" w:rsidRDefault="00B4780F" w:rsidP="00062B11">
      <w:pPr>
        <w:spacing w:line="276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Mein Kind kann Schwimmen  </w:t>
      </w:r>
      <w:r w:rsidR="00062B11"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</w:t>
      </w:r>
      <w:r w:rsidR="00775B2E">
        <w:rPr>
          <w:rFonts w:ascii="Bookman Old Style" w:hAnsi="Bookman Old Style"/>
        </w:rPr>
        <w:t xml:space="preserve">nein, </w:t>
      </w:r>
      <w:r w:rsidRPr="00A96BA4">
        <w:rPr>
          <w:rFonts w:ascii="Bookman Old Style" w:hAnsi="Bookman Old Style"/>
        </w:rPr>
        <w:t xml:space="preserve"> </w:t>
      </w:r>
      <w:r w:rsidR="00775B2E" w:rsidRPr="00A96BA4">
        <w:rPr>
          <w:rFonts w:ascii="Bookman Old Style" w:hAnsi="Bookman Old Style"/>
        </w:rPr>
        <w:sym w:font="Wingdings" w:char="F0A8"/>
      </w:r>
      <w:r w:rsidR="00775B2E">
        <w:rPr>
          <w:rFonts w:ascii="Bookman Old Style" w:hAnsi="Bookman Old Style"/>
        </w:rPr>
        <w:t xml:space="preserve"> ja, hat Schwimmabzeichen</w:t>
      </w:r>
      <w:r w:rsidRPr="00A96BA4">
        <w:rPr>
          <w:rFonts w:ascii="Bookman Old Style" w:hAnsi="Bookman Old Style"/>
        </w:rPr>
        <w:t>_______________________</w:t>
      </w:r>
    </w:p>
    <w:p w14:paraId="47E940C9" w14:textId="77777777" w:rsidR="00CC593E" w:rsidRPr="00A96BA4" w:rsidRDefault="00CC593E" w:rsidP="00062B11">
      <w:pPr>
        <w:spacing w:line="276" w:lineRule="auto"/>
        <w:rPr>
          <w:rFonts w:ascii="Bookman Old Style" w:hAnsi="Bookman Old Style"/>
        </w:rPr>
      </w:pPr>
    </w:p>
    <w:p w14:paraId="5A673E7A" w14:textId="77777777" w:rsidR="00CC593E" w:rsidRPr="00A96BA4" w:rsidRDefault="00CC593E" w:rsidP="00062B11">
      <w:pPr>
        <w:spacing w:line="276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Der Impfausweis mit Nachweis der </w:t>
      </w:r>
      <w:proofErr w:type="gramStart"/>
      <w:r w:rsidRPr="00A96BA4">
        <w:rPr>
          <w:rFonts w:ascii="Bookman Old Style" w:hAnsi="Bookman Old Style"/>
          <w:b/>
        </w:rPr>
        <w:t>Masernimpfung</w:t>
      </w:r>
      <w:r w:rsidRPr="00A96BA4">
        <w:rPr>
          <w:rFonts w:ascii="Bookman Old Style" w:hAnsi="Bookman Old Style"/>
        </w:rPr>
        <w:t xml:space="preserve">  hat</w:t>
      </w:r>
      <w:proofErr w:type="gramEnd"/>
      <w:r w:rsidRPr="00A96BA4">
        <w:rPr>
          <w:rFonts w:ascii="Bookman Old Style" w:hAnsi="Bookman Old Style"/>
        </w:rPr>
        <w:t xml:space="preserve"> vorgelegen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/wird nachgereicht </w:t>
      </w:r>
      <w:r w:rsidRPr="00A96BA4">
        <w:rPr>
          <w:rFonts w:ascii="Bookman Old Style" w:hAnsi="Bookman Old Style"/>
        </w:rPr>
        <w:sym w:font="Wingdings" w:char="F0A8"/>
      </w:r>
    </w:p>
    <w:p w14:paraId="45D4B7E5" w14:textId="77777777" w:rsidR="00062B11" w:rsidRPr="00A96BA4" w:rsidRDefault="00062B11" w:rsidP="00062B11">
      <w:pPr>
        <w:spacing w:line="276" w:lineRule="auto"/>
        <w:rPr>
          <w:rFonts w:ascii="Bookman Old Style" w:hAnsi="Bookman Old Style"/>
        </w:rPr>
      </w:pPr>
    </w:p>
    <w:p w14:paraId="0C9FA369" w14:textId="77777777" w:rsidR="00020372" w:rsidRPr="00A96BA4" w:rsidRDefault="00020372" w:rsidP="00020372">
      <w:pPr>
        <w:spacing w:line="48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 xml:space="preserve">Ich benötige/wünsche für mein Kind eine </w:t>
      </w:r>
      <w:proofErr w:type="spellStart"/>
      <w:r w:rsidRPr="00A96BA4">
        <w:rPr>
          <w:rFonts w:ascii="Bookman Old Style" w:hAnsi="Bookman Old Style"/>
          <w:b/>
        </w:rPr>
        <w:t>Übermittagbetreuung</w:t>
      </w:r>
      <w:proofErr w:type="spellEnd"/>
      <w:r w:rsidRPr="00A96BA4">
        <w:rPr>
          <w:rFonts w:ascii="Bookman Old Style" w:hAnsi="Bookman Old Style"/>
        </w:rPr>
        <w:t xml:space="preserve">:        ja  </w:t>
      </w:r>
      <w:r w:rsidRPr="00A96BA4">
        <w:rPr>
          <w:rFonts w:ascii="Bookman Old Style" w:hAnsi="Bookman Old Style"/>
        </w:rPr>
        <w:sym w:font="Wingdings" w:char="F0A8"/>
      </w:r>
      <w:r w:rsidRPr="00A96BA4">
        <w:rPr>
          <w:rFonts w:ascii="Bookman Old Style" w:hAnsi="Bookman Old Style"/>
        </w:rPr>
        <w:t xml:space="preserve">      </w:t>
      </w:r>
      <w:r w:rsidR="00775B2E">
        <w:rPr>
          <w:rFonts w:ascii="Bookman Old Style" w:hAnsi="Bookman Old Style"/>
        </w:rPr>
        <w:t xml:space="preserve">      </w:t>
      </w:r>
      <w:r w:rsidRPr="00A96BA4">
        <w:rPr>
          <w:rFonts w:ascii="Bookman Old Style" w:hAnsi="Bookman Old Style"/>
        </w:rPr>
        <w:t xml:space="preserve">  nein  </w:t>
      </w:r>
      <w:r w:rsidRPr="00A96BA4">
        <w:rPr>
          <w:rFonts w:ascii="Bookman Old Style" w:hAnsi="Bookman Old Style"/>
        </w:rPr>
        <w:sym w:font="Wingdings" w:char="F0A8"/>
      </w:r>
    </w:p>
    <w:p w14:paraId="634CB71A" w14:textId="77777777" w:rsidR="00020372" w:rsidRPr="00A96BA4" w:rsidRDefault="00020372" w:rsidP="0044621B">
      <w:pPr>
        <w:rPr>
          <w:rFonts w:ascii="Bookman Old Style" w:hAnsi="Bookman Old Style"/>
        </w:rPr>
      </w:pPr>
    </w:p>
    <w:p w14:paraId="111956FC" w14:textId="77777777" w:rsidR="00500067" w:rsidRPr="00A96BA4" w:rsidRDefault="00500067" w:rsidP="0044621B">
      <w:pPr>
        <w:rPr>
          <w:rFonts w:ascii="Bookman Old Style" w:hAnsi="Bookman Old Style"/>
        </w:rPr>
      </w:pPr>
    </w:p>
    <w:p w14:paraId="24115C9B" w14:textId="77777777" w:rsidR="00E95448" w:rsidRDefault="00E95448" w:rsidP="00E95448">
      <w:pPr>
        <w:pStyle w:val="Textkrper"/>
        <w:spacing w:line="240" w:lineRule="auto"/>
        <w:rPr>
          <w:rFonts w:ascii="Bookman Old Style" w:hAnsi="Bookman Old Style"/>
          <w:b/>
        </w:rPr>
      </w:pPr>
      <w:r w:rsidRPr="00A96BA4">
        <w:rPr>
          <w:rFonts w:ascii="Bookman Old Style" w:hAnsi="Bookman Old Style"/>
          <w:b/>
        </w:rPr>
        <w:t>Wir weisen darauf hin, dass Wandertage, Exkursionen, Klassen- und Studienfahrten wichtige Bestandteile des Bildungsprogramms unserer Schule sind. Mit der Anmeldung Ihres Kindes gehen wir davon aus, dass es von Ihrer Seite k</w:t>
      </w:r>
      <w:r w:rsidR="00775B2E">
        <w:rPr>
          <w:rFonts w:ascii="Bookman Old Style" w:hAnsi="Bookman Old Style"/>
          <w:b/>
        </w:rPr>
        <w:t>eine Einschränkungen gibt.</w:t>
      </w:r>
      <w:r w:rsidRPr="00A96BA4">
        <w:rPr>
          <w:rFonts w:ascii="Bookman Old Style" w:hAnsi="Bookman Old Style"/>
          <w:b/>
        </w:rPr>
        <w:t xml:space="preserve"> </w:t>
      </w:r>
    </w:p>
    <w:p w14:paraId="491A7EA6" w14:textId="77777777" w:rsidR="00775B2E" w:rsidRPr="00A96BA4" w:rsidRDefault="00775B2E" w:rsidP="00E95448">
      <w:pPr>
        <w:pStyle w:val="Textkrper"/>
        <w:spacing w:line="240" w:lineRule="auto"/>
        <w:rPr>
          <w:rFonts w:ascii="Bookman Old Style" w:hAnsi="Bookman Old Style"/>
          <w:b/>
        </w:rPr>
      </w:pPr>
    </w:p>
    <w:p w14:paraId="18798611" w14:textId="77777777" w:rsidR="00E95448" w:rsidRPr="00A96BA4" w:rsidRDefault="00020372" w:rsidP="00E95448">
      <w:pPr>
        <w:pStyle w:val="Textkrper"/>
        <w:spacing w:line="24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------------------------------------------------------------------------------------------------</w:t>
      </w:r>
    </w:p>
    <w:p w14:paraId="0918F2E6" w14:textId="77777777" w:rsidR="00B4780F" w:rsidRPr="00A96BA4" w:rsidRDefault="00B4780F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  <w:r w:rsidRPr="00A96BA4">
        <w:rPr>
          <w:rFonts w:ascii="Bookman Old Style" w:hAnsi="Bookman Old Style"/>
          <w:b/>
          <w:bCs/>
          <w:sz w:val="18"/>
          <w:szCs w:val="18"/>
        </w:rPr>
        <w:t>Hinweise an die Sorgeberechtigten zur Datenweitergabe:</w:t>
      </w:r>
    </w:p>
    <w:p w14:paraId="1D2B284A" w14:textId="77777777" w:rsidR="00B4780F" w:rsidRPr="00A96BA4" w:rsidRDefault="00B4780F" w:rsidP="00E95448">
      <w:pPr>
        <w:rPr>
          <w:rFonts w:ascii="Bookman Old Style" w:hAnsi="Bookman Old Style"/>
          <w:sz w:val="18"/>
          <w:szCs w:val="18"/>
        </w:rPr>
      </w:pPr>
      <w:r w:rsidRPr="00A96BA4">
        <w:rPr>
          <w:rFonts w:ascii="Bookman Old Style" w:hAnsi="Bookman Old Style"/>
          <w:sz w:val="18"/>
          <w:szCs w:val="18"/>
        </w:rPr>
        <w:t>Das Sorgerecht ist im Bürgerlichen Gesetzbuch (BGB) geregelt</w:t>
      </w:r>
      <w:r w:rsidR="00B405DA" w:rsidRPr="00A96BA4">
        <w:rPr>
          <w:rFonts w:ascii="Bookman Old Style" w:hAnsi="Bookman Old Style"/>
          <w:sz w:val="18"/>
          <w:szCs w:val="18"/>
        </w:rPr>
        <w:t>. Es unterscheidet verschiedene</w:t>
      </w:r>
      <w:r w:rsidRPr="00A96BA4">
        <w:rPr>
          <w:rFonts w:ascii="Bookman Old Style" w:hAnsi="Bookman Old Style"/>
          <w:sz w:val="18"/>
          <w:szCs w:val="18"/>
        </w:rPr>
        <w:t xml:space="preserve"> Gruppen von Sorgeberechtigten. Die häufigsten Konstellationen – mit Konsequenzen für die Befugnis, Daten des Kindes an diese Personen weiterzugeben – sind:</w:t>
      </w:r>
    </w:p>
    <w:p w14:paraId="1BB56458" w14:textId="77777777" w:rsidR="00B4780F" w:rsidRPr="00A96BA4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A96BA4">
        <w:rPr>
          <w:rFonts w:ascii="Bookman Old Style" w:hAnsi="Bookman Old Style"/>
          <w:sz w:val="18"/>
          <w:szCs w:val="18"/>
        </w:rPr>
        <w:t>Zusammen lebende Eltern: Gemeinsames Sorgerecht (§ 1626 BGB) = Mitteilung von Daten an beide Elternteile grundsätzlich zulässig</w:t>
      </w:r>
    </w:p>
    <w:p w14:paraId="18D7460F" w14:textId="77777777" w:rsidR="00B4780F" w:rsidRPr="00A96BA4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A96BA4">
        <w:rPr>
          <w:rFonts w:ascii="Bookman Old Style" w:hAnsi="Bookman Old Style"/>
          <w:sz w:val="18"/>
          <w:szCs w:val="18"/>
        </w:rPr>
        <w:t>Dauernd getrennt lebende Eltern: Grundsätzlich gemeinsames Sorgerecht, es sei denn, gerichtlich ist etwas Anderes geregel</w:t>
      </w:r>
      <w:r w:rsidR="00D36BEC" w:rsidRPr="00A96BA4">
        <w:rPr>
          <w:rFonts w:ascii="Bookman Old Style" w:hAnsi="Bookman Old Style"/>
          <w:sz w:val="18"/>
          <w:szCs w:val="18"/>
        </w:rPr>
        <w:t>t (§1671 BGB) = Mitteilung grund</w:t>
      </w:r>
      <w:r w:rsidRPr="00A96BA4">
        <w:rPr>
          <w:rFonts w:ascii="Bookman Old Style" w:hAnsi="Bookman Old Style"/>
          <w:sz w:val="18"/>
          <w:szCs w:val="18"/>
        </w:rPr>
        <w:t>sätzlich an beide Elternteile zulässig, aber bei gerichtlicher anderer Entscheidung. Übermittlung nur an den festgelegten Sorgeberechtigten.</w:t>
      </w:r>
    </w:p>
    <w:p w14:paraId="15A768DF" w14:textId="77777777" w:rsidR="00B4780F" w:rsidRPr="00A96BA4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A96BA4">
        <w:rPr>
          <w:rFonts w:ascii="Bookman Old Style" w:hAnsi="Bookman Old Style"/>
          <w:sz w:val="18"/>
          <w:szCs w:val="18"/>
        </w:rPr>
        <w:t>Lebensgemeinschaften: Unverheiratete Partner mit gemeinsamen Kindern (§1626a BGB): Gemeinsames Sorgerecht bei Abgabe einer Sorgerechtserklärung des Kindesvaters: Übermittlung an beide Elternteile, ansonsten nur an die Mutter.</w:t>
      </w:r>
    </w:p>
    <w:p w14:paraId="526EE80F" w14:textId="77777777" w:rsidR="00B4780F" w:rsidRPr="00A96BA4" w:rsidRDefault="00B4780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A96BA4">
        <w:rPr>
          <w:rFonts w:ascii="Bookman Old Style" w:hAnsi="Bookman Old Style"/>
          <w:sz w:val="18"/>
          <w:szCs w:val="18"/>
        </w:rPr>
        <w:t>Daher: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2247"/>
        <w:gridCol w:w="2881"/>
      </w:tblGrid>
      <w:tr w:rsidR="00B4780F" w:rsidRPr="00A96BA4" w14:paraId="5CEC707F" w14:textId="77777777" w:rsidTr="006D7CD1">
        <w:trPr>
          <w:trHeight w:val="393"/>
        </w:trPr>
        <w:tc>
          <w:tcPr>
            <w:tcW w:w="3415" w:type="dxa"/>
          </w:tcPr>
          <w:p w14:paraId="03C9785F" w14:textId="77777777" w:rsidR="00B4780F" w:rsidRPr="00A96BA4" w:rsidRDefault="00B4780F" w:rsidP="00CC593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 xml:space="preserve">Bei </w:t>
            </w: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Alleinerziehenden: </w:t>
            </w:r>
            <w:r w:rsidRPr="00A96BA4">
              <w:rPr>
                <w:rFonts w:ascii="Bookman Old Style" w:hAnsi="Bookman Old Style"/>
                <w:sz w:val="18"/>
                <w:szCs w:val="18"/>
              </w:rPr>
              <w:t>Haben Sie das</w:t>
            </w:r>
            <w:r w:rsidR="00D36BEC" w:rsidRPr="00A96B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6BA4">
              <w:rPr>
                <w:rFonts w:ascii="Bookman Old Style" w:hAnsi="Bookman Old Style"/>
                <w:sz w:val="18"/>
                <w:szCs w:val="18"/>
              </w:rPr>
              <w:t>alleinige Sorgerecht?</w:t>
            </w:r>
          </w:p>
        </w:tc>
        <w:tc>
          <w:tcPr>
            <w:tcW w:w="2247" w:type="dxa"/>
          </w:tcPr>
          <w:p w14:paraId="631B7DB8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81" w:type="dxa"/>
          </w:tcPr>
          <w:p w14:paraId="30B2F84D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>Nein</w:t>
            </w:r>
          </w:p>
        </w:tc>
      </w:tr>
      <w:tr w:rsidR="00B4780F" w:rsidRPr="00A96BA4" w14:paraId="548D1C94" w14:textId="77777777" w:rsidTr="006D7CD1">
        <w:trPr>
          <w:trHeight w:val="1012"/>
        </w:trPr>
        <w:tc>
          <w:tcPr>
            <w:tcW w:w="3415" w:type="dxa"/>
          </w:tcPr>
          <w:p w14:paraId="75A49FC2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Gerichtsurteil vom:</w:t>
            </w:r>
          </w:p>
          <w:p w14:paraId="4791DDB2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7" w:type="dxa"/>
          </w:tcPr>
          <w:p w14:paraId="41F2D832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</w:tcPr>
          <w:p w14:paraId="1C5CCA89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Einsicht erhalten am:</w:t>
            </w:r>
          </w:p>
          <w:p w14:paraId="2ED2B17A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....................</w:t>
            </w:r>
          </w:p>
          <w:p w14:paraId="63EF68A4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Unterschrift Aufnehmender:</w:t>
            </w:r>
          </w:p>
          <w:p w14:paraId="728E34D1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</w:tr>
      <w:tr w:rsidR="00B4780F" w:rsidRPr="00A96BA4" w14:paraId="335FE7F7" w14:textId="77777777" w:rsidTr="006D7CD1">
        <w:trPr>
          <w:trHeight w:val="579"/>
        </w:trPr>
        <w:tc>
          <w:tcPr>
            <w:tcW w:w="3415" w:type="dxa"/>
          </w:tcPr>
          <w:p w14:paraId="448E2DE9" w14:textId="77777777" w:rsidR="00B4780F" w:rsidRPr="00A96BA4" w:rsidRDefault="00B4780F" w:rsidP="00CC593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 xml:space="preserve">Bei </w:t>
            </w: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>Lebensgemeinschaften:</w:t>
            </w:r>
            <w:r w:rsidRPr="00A96BA4">
              <w:rPr>
                <w:rFonts w:ascii="Bookman Old Style" w:hAnsi="Bookman Old Style"/>
                <w:sz w:val="18"/>
                <w:szCs w:val="18"/>
              </w:rPr>
              <w:t xml:space="preserve"> Hat</w:t>
            </w:r>
          </w:p>
          <w:p w14:paraId="1D841CD0" w14:textId="77777777" w:rsidR="00B4780F" w:rsidRPr="00A96BA4" w:rsidRDefault="00B4780F" w:rsidP="00CC593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der Vater eine Sorgerechtserklärung</w:t>
            </w:r>
          </w:p>
          <w:p w14:paraId="705210E1" w14:textId="77777777" w:rsidR="00B4780F" w:rsidRPr="00A96BA4" w:rsidRDefault="00B4780F" w:rsidP="00CC593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abgeben:</w:t>
            </w:r>
          </w:p>
        </w:tc>
        <w:tc>
          <w:tcPr>
            <w:tcW w:w="2247" w:type="dxa"/>
          </w:tcPr>
          <w:p w14:paraId="175E8638" w14:textId="77777777" w:rsidR="00D36BEC" w:rsidRPr="00A96BA4" w:rsidRDefault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04FDD33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81" w:type="dxa"/>
          </w:tcPr>
          <w:p w14:paraId="32E5B29D" w14:textId="77777777" w:rsidR="00D36BEC" w:rsidRPr="00A96BA4" w:rsidRDefault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3101F6A5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b/>
                <w:bCs/>
                <w:sz w:val="18"/>
                <w:szCs w:val="18"/>
              </w:rPr>
              <w:t>Nein</w:t>
            </w:r>
          </w:p>
        </w:tc>
      </w:tr>
      <w:tr w:rsidR="00B4780F" w:rsidRPr="00A96BA4" w14:paraId="0E0319D1" w14:textId="77777777" w:rsidTr="006D7CD1">
        <w:trPr>
          <w:trHeight w:val="1034"/>
        </w:trPr>
        <w:tc>
          <w:tcPr>
            <w:tcW w:w="3415" w:type="dxa"/>
          </w:tcPr>
          <w:p w14:paraId="0152C846" w14:textId="77777777" w:rsidR="00CC593E" w:rsidRPr="00A96BA4" w:rsidRDefault="00B4780F" w:rsidP="006D7CD1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 xml:space="preserve">Bei </w:t>
            </w:r>
            <w:r w:rsidRPr="00A96BA4">
              <w:rPr>
                <w:rFonts w:ascii="Bookman Old Style" w:hAnsi="Bookman Old Style"/>
                <w:b/>
                <w:sz w:val="18"/>
                <w:szCs w:val="18"/>
              </w:rPr>
              <w:t>„Nein</w:t>
            </w:r>
            <w:r w:rsidRPr="00A96BA4">
              <w:rPr>
                <w:rFonts w:ascii="Bookman Old Style" w:hAnsi="Bookman Old Style"/>
                <w:sz w:val="18"/>
                <w:szCs w:val="18"/>
              </w:rPr>
              <w:t>“: Ich bin damit einverstanden,</w:t>
            </w:r>
            <w:r w:rsidR="00C66687" w:rsidRPr="00A96B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6BA4">
              <w:rPr>
                <w:rFonts w:ascii="Bookman Old Style" w:hAnsi="Bookman Old Style"/>
                <w:sz w:val="18"/>
                <w:szCs w:val="18"/>
              </w:rPr>
              <w:t>dass auch der leibliche Kindsvater über schulische Leistungen unseres Kindes informiert wird:</w:t>
            </w:r>
          </w:p>
        </w:tc>
        <w:tc>
          <w:tcPr>
            <w:tcW w:w="2247" w:type="dxa"/>
          </w:tcPr>
          <w:p w14:paraId="5FD9DB3A" w14:textId="77777777" w:rsid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 xml:space="preserve">Unterschrift der </w:t>
            </w:r>
          </w:p>
          <w:p w14:paraId="43BC29F2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96BA4">
              <w:rPr>
                <w:rFonts w:ascii="Bookman Old Style" w:hAnsi="Bookman Old Style"/>
                <w:sz w:val="18"/>
                <w:szCs w:val="18"/>
              </w:rPr>
              <w:t>Mutter:</w:t>
            </w:r>
          </w:p>
          <w:p w14:paraId="24A2011B" w14:textId="77777777" w:rsidR="00B4780F" w:rsidRPr="00A96BA4" w:rsidRDefault="00B4780F" w:rsidP="006D7CD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</w:tcPr>
          <w:p w14:paraId="76113AA1" w14:textId="77777777" w:rsidR="00B4780F" w:rsidRPr="00A96BA4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8022CFC" w14:textId="77777777" w:rsidR="00062B11" w:rsidRPr="00A96BA4" w:rsidRDefault="00062B11" w:rsidP="00E95448">
      <w:pPr>
        <w:pStyle w:val="Kopfzeile"/>
        <w:tabs>
          <w:tab w:val="clear" w:pos="4536"/>
          <w:tab w:val="clear" w:pos="9072"/>
        </w:tabs>
        <w:rPr>
          <w:rFonts w:ascii="Bookman Old Style" w:hAnsi="Bookman Old Style"/>
          <w:b/>
          <w:bCs/>
        </w:rPr>
      </w:pPr>
    </w:p>
    <w:p w14:paraId="07A1E326" w14:textId="77777777" w:rsidR="00534BBB" w:rsidRDefault="00534BBB" w:rsidP="00062B11">
      <w:pPr>
        <w:pStyle w:val="Textkrper"/>
        <w:spacing w:line="276" w:lineRule="auto"/>
        <w:rPr>
          <w:rFonts w:ascii="Bookman Old Style" w:hAnsi="Bookman Old Style"/>
        </w:rPr>
      </w:pPr>
    </w:p>
    <w:p w14:paraId="76849304" w14:textId="276C7A70" w:rsidR="00020372" w:rsidRPr="00A96BA4" w:rsidRDefault="00020372" w:rsidP="00062B11">
      <w:pPr>
        <w:pStyle w:val="Textkrper"/>
        <w:spacing w:line="276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Für die Klassenbildung:</w:t>
      </w:r>
      <w:r w:rsidR="00062B11" w:rsidRPr="00A96BA4">
        <w:rPr>
          <w:rFonts w:ascii="Bookman Old Style" w:hAnsi="Bookman Old Style"/>
        </w:rPr>
        <w:t xml:space="preserve"> Sie können uns </w:t>
      </w:r>
      <w:r w:rsidR="00062B11" w:rsidRPr="00A96BA4">
        <w:rPr>
          <w:rFonts w:ascii="Bookman Old Style" w:hAnsi="Bookman Old Style"/>
          <w:b/>
        </w:rPr>
        <w:t>2</w:t>
      </w:r>
      <w:r w:rsidR="00062B11" w:rsidRPr="00A96BA4">
        <w:rPr>
          <w:rFonts w:ascii="Bookman Old Style" w:hAnsi="Bookman Old Style"/>
        </w:rPr>
        <w:t xml:space="preserve"> </w:t>
      </w:r>
      <w:r w:rsidR="00771276" w:rsidRPr="00A96BA4">
        <w:rPr>
          <w:rFonts w:ascii="Bookman Old Style" w:hAnsi="Bookman Old Style"/>
        </w:rPr>
        <w:t>Freundinnen/Freunde</w:t>
      </w:r>
      <w:r w:rsidR="00062B11" w:rsidRPr="00A96BA4">
        <w:rPr>
          <w:rFonts w:ascii="Bookman Old Style" w:hAnsi="Bookman Old Style"/>
        </w:rPr>
        <w:t xml:space="preserve"> Ihres Kindes angeben. </w:t>
      </w:r>
      <w:r w:rsidR="00062B11" w:rsidRPr="00A96BA4">
        <w:rPr>
          <w:rFonts w:ascii="Bookman Old Style" w:hAnsi="Bookman Old Style"/>
          <w:b/>
        </w:rPr>
        <w:t>Eins</w:t>
      </w:r>
      <w:r w:rsidR="00062B11" w:rsidRPr="00A96BA4">
        <w:rPr>
          <w:rFonts w:ascii="Bookman Old Style" w:hAnsi="Bookman Old Style"/>
        </w:rPr>
        <w:t xml:space="preserve"> dieser</w:t>
      </w:r>
      <w:r w:rsidR="00A96BA4">
        <w:rPr>
          <w:rFonts w:ascii="Bookman Old Style" w:hAnsi="Bookman Old Style"/>
        </w:rPr>
        <w:t xml:space="preserve"> </w:t>
      </w:r>
      <w:r w:rsidR="00062B11" w:rsidRPr="00A96BA4">
        <w:rPr>
          <w:rFonts w:ascii="Bookman Old Style" w:hAnsi="Bookman Old Style"/>
        </w:rPr>
        <w:t xml:space="preserve">Kinder wird </w:t>
      </w:r>
      <w:r w:rsidR="00B46BA5" w:rsidRPr="00A96BA4">
        <w:rPr>
          <w:rFonts w:ascii="Bookman Old Style" w:hAnsi="Bookman Old Style"/>
        </w:rPr>
        <w:t xml:space="preserve">dann </w:t>
      </w:r>
      <w:r w:rsidR="00062B11" w:rsidRPr="00A96BA4">
        <w:rPr>
          <w:rFonts w:ascii="Bookman Old Style" w:hAnsi="Bookman Old Style"/>
        </w:rPr>
        <w:t>zusammen mit Ihrem Kind in eine Klasse kommen.</w:t>
      </w:r>
    </w:p>
    <w:p w14:paraId="5708E7A1" w14:textId="77777777" w:rsidR="00BE7B46" w:rsidRPr="00A96BA4" w:rsidRDefault="00BE7B46" w:rsidP="00062B11">
      <w:pPr>
        <w:pStyle w:val="Textkrper"/>
        <w:spacing w:line="276" w:lineRule="auto"/>
        <w:rPr>
          <w:rFonts w:ascii="Bookman Old Style" w:hAnsi="Bookman Old Style"/>
        </w:rPr>
      </w:pPr>
    </w:p>
    <w:p w14:paraId="0BAAE9FA" w14:textId="77777777" w:rsidR="00020372" w:rsidRPr="00A96BA4" w:rsidRDefault="00062B11" w:rsidP="00062B11">
      <w:pPr>
        <w:pStyle w:val="Textkrper"/>
        <w:spacing w:line="276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  <w:b/>
        </w:rPr>
        <w:t>Wünsche</w:t>
      </w:r>
      <w:r w:rsidR="00020372" w:rsidRPr="00A96BA4">
        <w:rPr>
          <w:rFonts w:ascii="Bookman Old Style" w:hAnsi="Bookman Old Style"/>
          <w:b/>
        </w:rPr>
        <w:t xml:space="preserve"> </w:t>
      </w:r>
      <w:r w:rsidR="006D7CD1" w:rsidRPr="00A96BA4">
        <w:rPr>
          <w:rFonts w:ascii="Bookman Old Style" w:hAnsi="Bookman Old Style"/>
        </w:rPr>
        <w:t>:</w:t>
      </w:r>
      <w:r w:rsidR="00CC593E" w:rsidRPr="00A96BA4">
        <w:rPr>
          <w:rFonts w:ascii="Bookman Old Style" w:hAnsi="Bookman Old Style"/>
        </w:rPr>
        <w:t>1.</w:t>
      </w:r>
      <w:r w:rsidR="00BE7B46" w:rsidRPr="00A96BA4">
        <w:rPr>
          <w:rFonts w:ascii="Bookman Old Style" w:hAnsi="Bookman Old Style"/>
        </w:rPr>
        <w:t xml:space="preserve">Kind_________________________    </w:t>
      </w:r>
      <w:r w:rsidR="00CC593E" w:rsidRPr="00A96BA4">
        <w:rPr>
          <w:rFonts w:ascii="Bookman Old Style" w:hAnsi="Bookman Old Style"/>
        </w:rPr>
        <w:t xml:space="preserve">2. </w:t>
      </w:r>
      <w:r w:rsidR="00BE7B46" w:rsidRPr="00A96BA4">
        <w:rPr>
          <w:rFonts w:ascii="Bookman Old Style" w:hAnsi="Bookman Old Style"/>
        </w:rPr>
        <w:t>Kind</w:t>
      </w:r>
      <w:r w:rsidR="00020372" w:rsidRPr="00A96BA4">
        <w:rPr>
          <w:rFonts w:ascii="Bookman Old Style" w:hAnsi="Bookman Old Style"/>
        </w:rPr>
        <w:t xml:space="preserve">_________________________________ </w:t>
      </w:r>
    </w:p>
    <w:p w14:paraId="36DED12C" w14:textId="77777777" w:rsidR="006D7CD1" w:rsidRPr="00A96BA4" w:rsidRDefault="006D7CD1" w:rsidP="00062B11">
      <w:pPr>
        <w:pStyle w:val="Textkrper"/>
        <w:spacing w:line="276" w:lineRule="auto"/>
        <w:rPr>
          <w:rFonts w:ascii="Bookman Old Style" w:hAnsi="Bookman Old Style"/>
        </w:rPr>
      </w:pPr>
    </w:p>
    <w:p w14:paraId="1D0B450D" w14:textId="77777777" w:rsidR="006D7CD1" w:rsidRPr="00A96BA4" w:rsidRDefault="006D7CD1" w:rsidP="006D7CD1">
      <w:pPr>
        <w:pStyle w:val="Kopfzeile"/>
        <w:tabs>
          <w:tab w:val="clear" w:pos="4536"/>
          <w:tab w:val="clear" w:pos="9072"/>
        </w:tabs>
        <w:rPr>
          <w:rFonts w:ascii="Bookman Old Style" w:hAnsi="Bookman Old Style"/>
          <w:b/>
          <w:bCs/>
        </w:rPr>
      </w:pPr>
      <w:r w:rsidRPr="00A96BA4">
        <w:rPr>
          <w:rFonts w:ascii="Bookman Old Style" w:hAnsi="Bookman Old Style"/>
          <w:b/>
          <w:bCs/>
        </w:rPr>
        <w:t>Wir verpflichten uns/ Ich verpflichte mich, alle für die Schule relevanten Änderungen umgehend der Schule mitzuteilen.</w:t>
      </w:r>
    </w:p>
    <w:p w14:paraId="5464C2D0" w14:textId="77777777" w:rsidR="00020372" w:rsidRPr="00A96BA4" w:rsidRDefault="00020372" w:rsidP="00020372">
      <w:pPr>
        <w:pStyle w:val="Textkrper"/>
        <w:spacing w:line="240" w:lineRule="auto"/>
        <w:rPr>
          <w:rFonts w:ascii="Bookman Old Style" w:hAnsi="Bookman Old Style"/>
        </w:rPr>
      </w:pPr>
    </w:p>
    <w:p w14:paraId="38927D28" w14:textId="5D7EBCDE" w:rsidR="00020372" w:rsidRPr="00A96BA4" w:rsidRDefault="00771276" w:rsidP="006D7CD1">
      <w:pPr>
        <w:pStyle w:val="Textkrper"/>
        <w:spacing w:line="480" w:lineRule="auto"/>
        <w:jc w:val="left"/>
        <w:rPr>
          <w:rFonts w:ascii="Bookman Old Style" w:hAnsi="Bookman Old Style"/>
        </w:rPr>
      </w:pPr>
      <w:r w:rsidRPr="00A96BA4">
        <w:rPr>
          <w:rFonts w:ascii="Bookman Old Style" w:hAnsi="Bookman Old Style"/>
          <w:b/>
        </w:rPr>
        <w:t>Was die Schule noch wissen sollte</w:t>
      </w:r>
      <w:r w:rsidR="00BE7B46" w:rsidRPr="00A96BA4">
        <w:rPr>
          <w:rFonts w:ascii="Bookman Old Style" w:hAnsi="Bookman Old Style"/>
          <w:b/>
        </w:rPr>
        <w:t>: ______________________________________________</w:t>
      </w:r>
      <w:r w:rsidR="00534BBB">
        <w:rPr>
          <w:rFonts w:ascii="Bookman Old Style" w:hAnsi="Bookman Old Style"/>
          <w:b/>
        </w:rPr>
        <w:t>_______________________________________</w:t>
      </w:r>
      <w:r w:rsidR="00BE7B46" w:rsidRPr="00A96BA4">
        <w:rPr>
          <w:rFonts w:ascii="Bookman Old Style" w:hAnsi="Bookman Old Style"/>
          <w:b/>
        </w:rPr>
        <w:t>_</w:t>
      </w:r>
    </w:p>
    <w:p w14:paraId="66D827F8" w14:textId="77777777" w:rsidR="00771276" w:rsidRPr="00A96BA4" w:rsidRDefault="0077127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Bookman Old Style" w:hAnsi="Bookman Old Style"/>
        </w:rPr>
      </w:pPr>
    </w:p>
    <w:p w14:paraId="0D823707" w14:textId="77777777" w:rsidR="00B4780F" w:rsidRPr="00A96BA4" w:rsidRDefault="0002037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…………………..……………                        ………………………………………………………………..</w:t>
      </w:r>
    </w:p>
    <w:p w14:paraId="5785CA87" w14:textId="77777777" w:rsidR="00020372" w:rsidRPr="00A96BA4" w:rsidRDefault="00B4780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Bookman Old Style" w:hAnsi="Bookman Old Style"/>
        </w:rPr>
      </w:pPr>
      <w:r w:rsidRPr="00A96BA4">
        <w:rPr>
          <w:rFonts w:ascii="Bookman Old Style" w:hAnsi="Bookman Old Style"/>
        </w:rPr>
        <w:t>Ort, Datum</w:t>
      </w:r>
      <w:r w:rsidR="00020372" w:rsidRPr="00A96BA4">
        <w:rPr>
          <w:rFonts w:ascii="Bookman Old Style" w:hAnsi="Bookman Old Style"/>
        </w:rPr>
        <w:t xml:space="preserve">                                                        Unterschrift Erziehungsberechtigte/r </w:t>
      </w:r>
    </w:p>
    <w:sectPr w:rsidR="00020372" w:rsidRPr="00A96BA4">
      <w:headerReference w:type="default" r:id="rId8"/>
      <w:pgSz w:w="11906" w:h="16838"/>
      <w:pgMar w:top="567" w:right="1418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E2E6" w14:textId="77777777" w:rsidR="00C45AE4" w:rsidRDefault="00C45AE4">
      <w:r>
        <w:separator/>
      </w:r>
    </w:p>
  </w:endnote>
  <w:endnote w:type="continuationSeparator" w:id="0">
    <w:p w14:paraId="3A26F487" w14:textId="77777777" w:rsidR="00C45AE4" w:rsidRDefault="00C4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Lt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A4AC" w14:textId="77777777" w:rsidR="00C45AE4" w:rsidRDefault="00C45AE4">
      <w:r>
        <w:separator/>
      </w:r>
    </w:p>
  </w:footnote>
  <w:footnote w:type="continuationSeparator" w:id="0">
    <w:p w14:paraId="0697DE45" w14:textId="77777777" w:rsidR="00C45AE4" w:rsidRDefault="00C4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6ABF" w14:textId="77777777" w:rsidR="00B4780F" w:rsidRDefault="00B4780F">
    <w:pPr>
      <w:pStyle w:val="Kopfzeile"/>
    </w:pPr>
  </w:p>
  <w:p w14:paraId="52E60CD5" w14:textId="3D0D607E" w:rsidR="00B4780F" w:rsidRDefault="00B4780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FA2"/>
    <w:multiLevelType w:val="hybridMultilevel"/>
    <w:tmpl w:val="DBC809C6"/>
    <w:lvl w:ilvl="0" w:tplc="D756932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0F8C"/>
    <w:multiLevelType w:val="hybridMultilevel"/>
    <w:tmpl w:val="B396F3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1B"/>
    <w:rsid w:val="00020372"/>
    <w:rsid w:val="000305A3"/>
    <w:rsid w:val="00060CF8"/>
    <w:rsid w:val="00062B11"/>
    <w:rsid w:val="00095F97"/>
    <w:rsid w:val="000E2888"/>
    <w:rsid w:val="00222011"/>
    <w:rsid w:val="00226DA0"/>
    <w:rsid w:val="00287063"/>
    <w:rsid w:val="0031221B"/>
    <w:rsid w:val="0038417D"/>
    <w:rsid w:val="0041263D"/>
    <w:rsid w:val="0044621B"/>
    <w:rsid w:val="00500067"/>
    <w:rsid w:val="00534BBB"/>
    <w:rsid w:val="0057347E"/>
    <w:rsid w:val="00581D80"/>
    <w:rsid w:val="005F0C7F"/>
    <w:rsid w:val="0065484C"/>
    <w:rsid w:val="006C3C44"/>
    <w:rsid w:val="006D0D65"/>
    <w:rsid w:val="006D7CD1"/>
    <w:rsid w:val="00732364"/>
    <w:rsid w:val="00771276"/>
    <w:rsid w:val="00775B2E"/>
    <w:rsid w:val="0078177F"/>
    <w:rsid w:val="00786EDA"/>
    <w:rsid w:val="007C3989"/>
    <w:rsid w:val="00824063"/>
    <w:rsid w:val="00910C0A"/>
    <w:rsid w:val="00984F3F"/>
    <w:rsid w:val="009C4CDE"/>
    <w:rsid w:val="009F0502"/>
    <w:rsid w:val="00A96BA4"/>
    <w:rsid w:val="00AD4893"/>
    <w:rsid w:val="00AE017B"/>
    <w:rsid w:val="00AE2002"/>
    <w:rsid w:val="00AF08DF"/>
    <w:rsid w:val="00B17F78"/>
    <w:rsid w:val="00B405DA"/>
    <w:rsid w:val="00B46BA5"/>
    <w:rsid w:val="00B4780F"/>
    <w:rsid w:val="00B91E57"/>
    <w:rsid w:val="00BA5C77"/>
    <w:rsid w:val="00BE7B46"/>
    <w:rsid w:val="00C25F9A"/>
    <w:rsid w:val="00C44745"/>
    <w:rsid w:val="00C45AE4"/>
    <w:rsid w:val="00C636DA"/>
    <w:rsid w:val="00C66687"/>
    <w:rsid w:val="00C67EF5"/>
    <w:rsid w:val="00CC593E"/>
    <w:rsid w:val="00D36BEC"/>
    <w:rsid w:val="00D86D6B"/>
    <w:rsid w:val="00DA4EE8"/>
    <w:rsid w:val="00E33CEF"/>
    <w:rsid w:val="00E43CAD"/>
    <w:rsid w:val="00E95448"/>
    <w:rsid w:val="00E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72C3"/>
  <w15:chartTrackingRefBased/>
  <w15:docId w15:val="{5C6AA329-AD34-4FC1-9714-AEFAAE6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uhaus Lt BT" w:hAnsi="Bauhaus Lt BT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bCs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4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063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semiHidden/>
    <w:rsid w:val="006D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Anmeldung für die Klasse 5 (Sexta)</vt:lpstr>
      <vt:lpstr>/Städtisches Gymnasium Kreuztal</vt:lpstr>
    </vt:vector>
  </TitlesOfParts>
  <Company>ffg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Klasse 5 (Sexta)</dc:title>
  <dc:subject/>
  <dc:creator>FFG</dc:creator>
  <cp:keywords/>
  <dc:description/>
  <cp:lastModifiedBy>Nicole Görnig</cp:lastModifiedBy>
  <cp:revision>3</cp:revision>
  <cp:lastPrinted>2021-12-16T09:31:00Z</cp:lastPrinted>
  <dcterms:created xsi:type="dcterms:W3CDTF">2024-01-09T09:54:00Z</dcterms:created>
  <dcterms:modified xsi:type="dcterms:W3CDTF">2024-01-17T07:05:00Z</dcterms:modified>
</cp:coreProperties>
</file>